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72CA7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b/>
          <w:bCs/>
          <w:color w:val="0000FF"/>
        </w:rPr>
        <w:t xml:space="preserve">LEGE nr. 171 din 16 iulie 2010 </w:t>
      </w:r>
    </w:p>
    <w:p w14:paraId="03CED64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privind stabilirea şi sancţionarea contravenţiilor silvice</w:t>
      </w:r>
    </w:p>
    <w:p w14:paraId="30FF5CD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b/>
          <w:bCs/>
        </w:rPr>
        <w:t xml:space="preserve">EMITENT:     </w:t>
      </w:r>
      <w:r w:rsidRPr="0020762D">
        <w:rPr>
          <w:rFonts w:ascii="Courier New" w:hAnsi="Courier New" w:cs="Courier New"/>
          <w:color w:val="0000FF"/>
        </w:rPr>
        <w:t>PARLAMENTUL</w:t>
      </w:r>
    </w:p>
    <w:p w14:paraId="4F98EE3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b/>
          <w:bCs/>
        </w:rPr>
        <w:t xml:space="preserve">PUBLICAT ÎN: </w:t>
      </w:r>
      <w:r w:rsidRPr="0020762D">
        <w:rPr>
          <w:rFonts w:ascii="Courier New" w:hAnsi="Courier New" w:cs="Courier New"/>
          <w:color w:val="0000FF"/>
        </w:rPr>
        <w:t>MONITORUL OFICIAL nr. 513 din 23 iulie 2010</w:t>
      </w:r>
    </w:p>
    <w:p w14:paraId="38F836A2" w14:textId="77777777" w:rsidR="007346AF" w:rsidRPr="0020762D" w:rsidRDefault="007346AF" w:rsidP="0020762D">
      <w:pPr>
        <w:autoSpaceDE w:val="0"/>
        <w:autoSpaceDN w:val="0"/>
        <w:adjustRightInd w:val="0"/>
        <w:spacing w:after="0" w:line="240" w:lineRule="auto"/>
        <w:jc w:val="both"/>
        <w:rPr>
          <w:rFonts w:ascii="Courier New" w:hAnsi="Courier New" w:cs="Courier New"/>
          <w:b/>
          <w:bCs/>
          <w:color w:val="0000FF"/>
        </w:rPr>
      </w:pPr>
      <w:r w:rsidRPr="0020762D">
        <w:rPr>
          <w:rFonts w:ascii="Courier New" w:hAnsi="Courier New" w:cs="Courier New"/>
          <w:b/>
          <w:bCs/>
        </w:rPr>
        <w:t xml:space="preserve">Data intrarii in vigoare : </w:t>
      </w:r>
      <w:r w:rsidRPr="0020762D">
        <w:rPr>
          <w:rFonts w:ascii="Courier New" w:hAnsi="Courier New" w:cs="Courier New"/>
          <w:b/>
          <w:bCs/>
          <w:color w:val="0000FF"/>
        </w:rPr>
        <w:t>22 august 2010</w:t>
      </w:r>
    </w:p>
    <w:p w14:paraId="3F46DC6C" w14:textId="77777777" w:rsidR="007346AF" w:rsidRPr="0020762D" w:rsidRDefault="007346AF" w:rsidP="0020762D">
      <w:pPr>
        <w:autoSpaceDE w:val="0"/>
        <w:autoSpaceDN w:val="0"/>
        <w:adjustRightInd w:val="0"/>
        <w:spacing w:after="0" w:line="240" w:lineRule="auto"/>
        <w:jc w:val="both"/>
        <w:rPr>
          <w:rFonts w:ascii="Courier New" w:hAnsi="Courier New" w:cs="Courier New"/>
          <w:b/>
          <w:bCs/>
          <w:color w:val="0000FF"/>
        </w:rPr>
      </w:pPr>
    </w:p>
    <w:p w14:paraId="1C82E98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b/>
          <w:bCs/>
        </w:rPr>
        <w:t xml:space="preserve">Forma actualizata valabila la data de : </w:t>
      </w:r>
      <w:r w:rsidRPr="0020762D">
        <w:rPr>
          <w:rFonts w:ascii="Courier New" w:hAnsi="Courier New" w:cs="Courier New"/>
          <w:b/>
          <w:bCs/>
          <w:color w:val="0000FF"/>
        </w:rPr>
        <w:t>16 aprilie 2018</w:t>
      </w:r>
    </w:p>
    <w:p w14:paraId="6545FF7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b/>
          <w:bCs/>
        </w:rPr>
        <w:t xml:space="preserve">Prezenta forma actualizata este valabila de la </w:t>
      </w:r>
      <w:r w:rsidRPr="0020762D">
        <w:rPr>
          <w:rFonts w:ascii="Courier New" w:hAnsi="Courier New" w:cs="Courier New"/>
          <w:b/>
          <w:bCs/>
          <w:color w:val="0000FF"/>
        </w:rPr>
        <w:t>18 iunie 2017</w:t>
      </w:r>
      <w:r w:rsidRPr="0020762D">
        <w:rPr>
          <w:rFonts w:ascii="Courier New" w:hAnsi="Courier New" w:cs="Courier New"/>
          <w:b/>
          <w:bCs/>
        </w:rPr>
        <w:t xml:space="preserve"> pana la </w:t>
      </w:r>
      <w:r w:rsidRPr="0020762D">
        <w:rPr>
          <w:rFonts w:ascii="Courier New" w:hAnsi="Courier New" w:cs="Courier New"/>
          <w:b/>
          <w:bCs/>
          <w:color w:val="0000FF"/>
        </w:rPr>
        <w:t>16 aprilie 2018</w:t>
      </w:r>
    </w:p>
    <w:p w14:paraId="1AF39DB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w:t>
      </w:r>
    </w:p>
    <w:p w14:paraId="0EF77963"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 Notă CTCE:</w:t>
      </w:r>
    </w:p>
    <w:p w14:paraId="46F88C0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 Forma consolidată a </w:t>
      </w:r>
      <w:r w:rsidRPr="0020762D">
        <w:rPr>
          <w:rFonts w:ascii="Courier New" w:hAnsi="Courier New" w:cs="Courier New"/>
          <w:vanish/>
        </w:rPr>
        <w:t>&lt;LLNK 12010   171 10 201   0 31&gt;</w:t>
      </w:r>
      <w:r w:rsidRPr="0020762D">
        <w:rPr>
          <w:rFonts w:ascii="Courier New" w:hAnsi="Courier New" w:cs="Courier New"/>
          <w:color w:val="0000FF"/>
          <w:u w:val="single"/>
        </w:rPr>
        <w:t>LEGII nr. 171 din 16 iulie 2010</w:t>
      </w:r>
      <w:r w:rsidRPr="0020762D">
        <w:rPr>
          <w:rFonts w:ascii="Courier New" w:hAnsi="Courier New" w:cs="Courier New"/>
        </w:rPr>
        <w:t xml:space="preserve">, publicate în Monitorul Oficial nr. 513 din 23 iulie 2010, la data de 16 aprilie 2018 este realizată prin includerea modificărilor şi completărilor aduse de: </w:t>
      </w:r>
      <w:r w:rsidRPr="0020762D">
        <w:rPr>
          <w:rFonts w:ascii="Courier New" w:hAnsi="Courier New" w:cs="Courier New"/>
          <w:vanish/>
        </w:rPr>
        <w:t>&lt;LLNK 12010   171290 201   0 38&gt;</w:t>
      </w:r>
      <w:r w:rsidRPr="0020762D">
        <w:rPr>
          <w:rFonts w:ascii="Courier New" w:hAnsi="Courier New" w:cs="Courier New"/>
          <w:color w:val="0000FF"/>
          <w:u w:val="single"/>
        </w:rPr>
        <w:t>RECTIFICAREA nr. 171 din 16 iulie 2010</w:t>
      </w:r>
      <w:r w:rsidRPr="0020762D">
        <w:rPr>
          <w:rFonts w:ascii="Courier New" w:hAnsi="Courier New" w:cs="Courier New"/>
        </w:rPr>
        <w:t xml:space="preserve">; </w:t>
      </w:r>
      <w:r w:rsidRPr="0020762D">
        <w:rPr>
          <w:rFonts w:ascii="Courier New" w:hAnsi="Courier New" w:cs="Courier New"/>
          <w:vanish/>
        </w:rPr>
        <w:t>&lt;LLNK 12011    71180 301   0 46&gt;</w:t>
      </w:r>
      <w:r w:rsidRPr="0020762D">
        <w:rPr>
          <w:rFonts w:ascii="Courier New" w:hAnsi="Courier New" w:cs="Courier New"/>
          <w:color w:val="0000FF"/>
          <w:u w:val="single"/>
        </w:rPr>
        <w:t>ORDONANŢA DE URGENŢĂ nr. 71 din 31 august 2011</w:t>
      </w:r>
      <w:r w:rsidRPr="0020762D">
        <w:rPr>
          <w:rFonts w:ascii="Courier New" w:hAnsi="Courier New" w:cs="Courier New"/>
        </w:rPr>
        <w:t xml:space="preserve">; </w:t>
      </w:r>
      <w:r w:rsidRPr="0020762D">
        <w:rPr>
          <w:rFonts w:ascii="Courier New" w:hAnsi="Courier New" w:cs="Courier New"/>
          <w:vanish/>
        </w:rPr>
        <w:t>&lt;LLNK 12016    51180 301   0 50&gt;</w:t>
      </w:r>
      <w:r w:rsidRPr="0020762D">
        <w:rPr>
          <w:rFonts w:ascii="Courier New" w:hAnsi="Courier New" w:cs="Courier New"/>
          <w:color w:val="0000FF"/>
          <w:u w:val="single"/>
        </w:rPr>
        <w:t>ORDONANŢA DE URGENŢĂ nr. 51 din 14 septembrie 2016</w:t>
      </w:r>
      <w:r w:rsidRPr="0020762D">
        <w:rPr>
          <w:rFonts w:ascii="Courier New" w:hAnsi="Courier New" w:cs="Courier New"/>
        </w:rPr>
        <w:t xml:space="preserve">; </w:t>
      </w:r>
      <w:r w:rsidRPr="0020762D">
        <w:rPr>
          <w:rFonts w:ascii="Courier New" w:hAnsi="Courier New" w:cs="Courier New"/>
          <w:vanish/>
        </w:rPr>
        <w:t>&lt;LLNK 12017   134 10 201   0 31&gt;</w:t>
      </w:r>
      <w:r w:rsidRPr="0020762D">
        <w:rPr>
          <w:rFonts w:ascii="Courier New" w:hAnsi="Courier New" w:cs="Courier New"/>
          <w:color w:val="0000FF"/>
          <w:u w:val="single"/>
        </w:rPr>
        <w:t>LEGEA nr. 134 din 13 iunie 2017</w:t>
      </w:r>
      <w:r w:rsidRPr="0020762D">
        <w:rPr>
          <w:rFonts w:ascii="Courier New" w:hAnsi="Courier New" w:cs="Courier New"/>
        </w:rPr>
        <w:t>.</w:t>
      </w:r>
    </w:p>
    <w:p w14:paraId="481FCF51" w14:textId="77777777" w:rsidR="007346AF" w:rsidRPr="0020762D" w:rsidRDefault="007346AF" w:rsidP="0020762D">
      <w:pPr>
        <w:autoSpaceDE w:val="0"/>
        <w:autoSpaceDN w:val="0"/>
        <w:adjustRightInd w:val="0"/>
        <w:spacing w:after="0" w:line="240" w:lineRule="auto"/>
        <w:jc w:val="both"/>
        <w:rPr>
          <w:rFonts w:ascii="Courier New" w:hAnsi="Courier New" w:cs="Courier New"/>
          <w:b/>
        </w:rPr>
      </w:pPr>
      <w:r w:rsidRPr="0020762D">
        <w:rPr>
          <w:rFonts w:ascii="Courier New" w:hAnsi="Courier New" w:cs="Courier New"/>
        </w:rPr>
        <w:t xml:space="preserve">    </w:t>
      </w:r>
      <w:r w:rsidRPr="0020762D">
        <w:rPr>
          <w:rFonts w:ascii="Courier New" w:hAnsi="Courier New" w:cs="Courier New"/>
          <w:b/>
        </w:rPr>
        <w:t>Conţinutul acestui act aparţine exclusiv S.C. Centrul Teritorial de Calcul Electronic S.A. Piatra-Neamţ şi nu este un document cu caracter oficial, fiind destinat informării utilizatorilor.</w:t>
      </w:r>
    </w:p>
    <w:p w14:paraId="07611EC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w:t>
      </w:r>
    </w:p>
    <w:p w14:paraId="33E7B08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w:t>
      </w:r>
    </w:p>
    <w:p w14:paraId="5A6B45B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 Notă CTCE:</w:t>
      </w:r>
    </w:p>
    <w:p w14:paraId="605F4DA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Reproducem art. II si III din </w:t>
      </w:r>
      <w:r w:rsidRPr="0020762D">
        <w:rPr>
          <w:rFonts w:ascii="Courier New" w:hAnsi="Courier New" w:cs="Courier New"/>
          <w:vanish/>
        </w:rPr>
        <w:t>&lt;LLNK 12017   134 10 201   0 31&gt;</w:t>
      </w:r>
      <w:r w:rsidRPr="0020762D">
        <w:rPr>
          <w:rFonts w:ascii="Courier New" w:hAnsi="Courier New" w:cs="Courier New"/>
          <w:color w:val="0000FF"/>
          <w:u w:val="single"/>
        </w:rPr>
        <w:t>LEGEA nr. 134 din 13 iunie 2017</w:t>
      </w:r>
      <w:r w:rsidRPr="0020762D">
        <w:rPr>
          <w:rFonts w:ascii="Courier New" w:hAnsi="Courier New" w:cs="Courier New"/>
        </w:rPr>
        <w:t>, publicată în Monitorul Oficial nr. 445 din 15 iunie 2017:</w:t>
      </w:r>
    </w:p>
    <w:p w14:paraId="43340D3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„Articolul II</w:t>
      </w:r>
    </w:p>
    <w:p w14:paraId="3EECAEC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În toate cazurile în care, în conformitate cu dispoziţiile </w:t>
      </w:r>
      <w:r w:rsidRPr="0020762D">
        <w:rPr>
          <w:rFonts w:ascii="Courier New" w:hAnsi="Courier New" w:cs="Courier New"/>
          <w:vanish/>
        </w:rPr>
        <w:t>&lt;LLNK 12010   171 12 221   0 18&gt;</w:t>
      </w:r>
      <w:r w:rsidRPr="0020762D">
        <w:rPr>
          <w:rFonts w:ascii="Courier New" w:hAnsi="Courier New" w:cs="Courier New"/>
          <w:color w:val="0000FF"/>
          <w:u w:val="single"/>
        </w:rPr>
        <w:t>Legii nr. 171/2010</w:t>
      </w:r>
      <w:r w:rsidRPr="0020762D">
        <w:rPr>
          <w:rFonts w:ascii="Courier New" w:hAnsi="Courier New" w:cs="Courier New"/>
        </w:rPr>
        <w:t xml:space="preserve"> privind stabilirea şi sancţionarea contravenţiilor silvice, cu modificările şi completările ulterioare, precum şi cu modificările şi completările aduse prin prezenta lege, se constată săvârşirea de contravenţii silvice ca urmare a măsurătorilor de materiale lemnoase, agentul constatator are obligaţia ca la realizarea măsurătorilor/determinării volumului să aibă în vedere toleranţele admise, respectiv contragerea determinată de uscare conform standardelor în vigoare, urmărind:</w:t>
      </w:r>
    </w:p>
    <w:p w14:paraId="18F91AE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 volumul pe specii/grupe de specii, cu luarea în considerare a toleranţelor;</w:t>
      </w:r>
    </w:p>
    <w:p w14:paraId="2789BBE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b) specia/grupa de specii.</w:t>
      </w:r>
    </w:p>
    <w:p w14:paraId="69FA584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Articolul III</w:t>
      </w:r>
    </w:p>
    <w:p w14:paraId="441A2B1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Sancţiunile prevăzute la </w:t>
      </w:r>
      <w:r w:rsidRPr="0020762D">
        <w:rPr>
          <w:rFonts w:ascii="Courier New" w:hAnsi="Courier New" w:cs="Courier New"/>
          <w:vanish/>
        </w:rPr>
        <w:t>&lt;LLNK 12010   171 12 222   4  6&gt;</w:t>
      </w:r>
      <w:r w:rsidRPr="0020762D">
        <w:rPr>
          <w:rFonts w:ascii="Courier New" w:hAnsi="Courier New" w:cs="Courier New"/>
          <w:color w:val="0000FF"/>
          <w:u w:val="single"/>
        </w:rPr>
        <w:t>art. 4</w:t>
      </w:r>
      <w:r w:rsidRPr="0020762D">
        <w:rPr>
          <w:rFonts w:ascii="Courier New" w:hAnsi="Courier New" w:cs="Courier New"/>
        </w:rPr>
        <w:t xml:space="preserve">, </w:t>
      </w:r>
      <w:r w:rsidRPr="0020762D">
        <w:rPr>
          <w:rFonts w:ascii="Courier New" w:hAnsi="Courier New" w:cs="Courier New"/>
          <w:vanish/>
        </w:rPr>
        <w:t>&lt;LLNK 12010   171 12 223     16&gt;</w:t>
      </w:r>
      <w:r w:rsidRPr="0020762D">
        <w:rPr>
          <w:rFonts w:ascii="Courier New" w:hAnsi="Courier New" w:cs="Courier New"/>
          <w:color w:val="0000FF"/>
          <w:u w:val="single"/>
        </w:rPr>
        <w:t>art. 5^1 lit. b)</w:t>
      </w:r>
      <w:r w:rsidRPr="0020762D">
        <w:rPr>
          <w:rFonts w:ascii="Courier New" w:hAnsi="Courier New" w:cs="Courier New"/>
        </w:rPr>
        <w:t xml:space="preserve">, </w:t>
      </w:r>
      <w:r w:rsidRPr="0020762D">
        <w:rPr>
          <w:rFonts w:ascii="Courier New" w:hAnsi="Courier New" w:cs="Courier New"/>
          <w:vanish/>
        </w:rPr>
        <w:t>&lt;LLNK 12010   171 12 223     14&gt;</w:t>
      </w:r>
      <w:r w:rsidRPr="0020762D">
        <w:rPr>
          <w:rFonts w:ascii="Courier New" w:hAnsi="Courier New" w:cs="Courier New"/>
          <w:color w:val="0000FF"/>
          <w:u w:val="single"/>
        </w:rPr>
        <w:t>art. 6 lit. e)</w:t>
      </w:r>
      <w:r w:rsidRPr="0020762D">
        <w:rPr>
          <w:rFonts w:ascii="Courier New" w:hAnsi="Courier New" w:cs="Courier New"/>
        </w:rPr>
        <w:t xml:space="preserve">, </w:t>
      </w:r>
      <w:r w:rsidRPr="0020762D">
        <w:rPr>
          <w:rFonts w:ascii="Courier New" w:hAnsi="Courier New" w:cs="Courier New"/>
          <w:vanish/>
        </w:rPr>
        <w:t>&lt;LLNK 12010   171 12 223     18&gt;</w:t>
      </w:r>
      <w:r w:rsidRPr="0020762D">
        <w:rPr>
          <w:rFonts w:ascii="Courier New" w:hAnsi="Courier New" w:cs="Courier New"/>
          <w:color w:val="0000FF"/>
          <w:u w:val="single"/>
        </w:rPr>
        <w:t>art. 12 lit. a)-c)</w:t>
      </w:r>
      <w:r w:rsidRPr="0020762D">
        <w:rPr>
          <w:rFonts w:ascii="Courier New" w:hAnsi="Courier New" w:cs="Courier New"/>
        </w:rPr>
        <w:t xml:space="preserve">, </w:t>
      </w:r>
      <w:r w:rsidRPr="0020762D">
        <w:rPr>
          <w:rFonts w:ascii="Courier New" w:hAnsi="Courier New" w:cs="Courier New"/>
          <w:vanish/>
        </w:rPr>
        <w:t>&lt;LLNK 12010   171 12 223      2&gt;</w:t>
      </w:r>
      <w:r w:rsidRPr="0020762D">
        <w:rPr>
          <w:rFonts w:ascii="Courier New" w:hAnsi="Courier New" w:cs="Courier New"/>
          <w:color w:val="0000FF"/>
          <w:u w:val="single"/>
        </w:rPr>
        <w:t>g)</w:t>
      </w:r>
      <w:r w:rsidRPr="0020762D">
        <w:rPr>
          <w:rFonts w:ascii="Courier New" w:hAnsi="Courier New" w:cs="Courier New"/>
        </w:rPr>
        <w:t xml:space="preserve"> şi </w:t>
      </w:r>
      <w:r w:rsidRPr="0020762D">
        <w:rPr>
          <w:rFonts w:ascii="Courier New" w:hAnsi="Courier New" w:cs="Courier New"/>
          <w:vanish/>
        </w:rPr>
        <w:t>&lt;LLNK 12010   171 12 223      4&gt;</w:t>
      </w:r>
      <w:r w:rsidRPr="0020762D">
        <w:rPr>
          <w:rFonts w:ascii="Courier New" w:hAnsi="Courier New" w:cs="Courier New"/>
          <w:color w:val="0000FF"/>
          <w:u w:val="single"/>
        </w:rPr>
        <w:t xml:space="preserve">h), </w:t>
      </w:r>
      <w:r w:rsidRPr="0020762D">
        <w:rPr>
          <w:rFonts w:ascii="Courier New" w:hAnsi="Courier New" w:cs="Courier New"/>
          <w:vanish/>
        </w:rPr>
        <w:t>&lt;LLNK 12010   171 12 223     25&gt;</w:t>
      </w:r>
      <w:r w:rsidRPr="0020762D">
        <w:rPr>
          <w:rFonts w:ascii="Courier New" w:hAnsi="Courier New" w:cs="Courier New"/>
          <w:color w:val="0000FF"/>
          <w:u w:val="single"/>
        </w:rPr>
        <w:t>art. 19 alin. (4) lit. a)</w:t>
      </w:r>
      <w:r w:rsidRPr="0020762D">
        <w:rPr>
          <w:rFonts w:ascii="Courier New" w:hAnsi="Courier New" w:cs="Courier New"/>
        </w:rPr>
        <w:t xml:space="preserve">, </w:t>
      </w:r>
      <w:r w:rsidRPr="0020762D">
        <w:rPr>
          <w:rFonts w:ascii="Courier New" w:hAnsi="Courier New" w:cs="Courier New"/>
          <w:vanish/>
        </w:rPr>
        <w:t>&lt;LLNK 12010   171 12 223      2&gt;</w:t>
      </w:r>
      <w:r w:rsidRPr="0020762D">
        <w:rPr>
          <w:rFonts w:ascii="Courier New" w:hAnsi="Courier New" w:cs="Courier New"/>
          <w:color w:val="0000FF"/>
          <w:u w:val="single"/>
        </w:rPr>
        <w:t>f)</w:t>
      </w:r>
      <w:r w:rsidRPr="0020762D">
        <w:rPr>
          <w:rFonts w:ascii="Courier New" w:hAnsi="Courier New" w:cs="Courier New"/>
        </w:rPr>
        <w:t xml:space="preserve">, </w:t>
      </w:r>
      <w:r w:rsidRPr="0020762D">
        <w:rPr>
          <w:rFonts w:ascii="Courier New" w:hAnsi="Courier New" w:cs="Courier New"/>
          <w:vanish/>
        </w:rPr>
        <w:t>&lt;LLNK 12010   171 12 223      2&gt;</w:t>
      </w:r>
      <w:r w:rsidRPr="0020762D">
        <w:rPr>
          <w:rFonts w:ascii="Courier New" w:hAnsi="Courier New" w:cs="Courier New"/>
          <w:color w:val="0000FF"/>
          <w:u w:val="single"/>
        </w:rPr>
        <w:t>g)</w:t>
      </w:r>
      <w:r w:rsidRPr="0020762D">
        <w:rPr>
          <w:rFonts w:ascii="Courier New" w:hAnsi="Courier New" w:cs="Courier New"/>
        </w:rPr>
        <w:t xml:space="preserve"> şi </w:t>
      </w:r>
      <w:r w:rsidRPr="0020762D">
        <w:rPr>
          <w:rFonts w:ascii="Courier New" w:hAnsi="Courier New" w:cs="Courier New"/>
          <w:vanish/>
        </w:rPr>
        <w:t>&lt;LLNK 12010   171 12 223     25&gt;</w:t>
      </w:r>
      <w:r w:rsidRPr="0020762D">
        <w:rPr>
          <w:rFonts w:ascii="Courier New" w:hAnsi="Courier New" w:cs="Courier New"/>
          <w:color w:val="0000FF"/>
          <w:u w:val="single"/>
        </w:rPr>
        <w:t>m) din Legea nr. 171/2010</w:t>
      </w:r>
      <w:r w:rsidRPr="0020762D">
        <w:rPr>
          <w:rFonts w:ascii="Courier New" w:hAnsi="Courier New" w:cs="Courier New"/>
        </w:rPr>
        <w:t xml:space="preserve"> privind stabilirea şi sancţionarea contravenţiilor silvice, precum şi cu modificările şi completările aduse prin prezenta lege, se aplică numai după notificarea făcută de agentul constatator pentru o perioadă de maximum 7 zile. În situaţia în care, după notificare, agentul constatator constată că în continuare a fost încălcată legea, aplică sancţiunile corespunzătoare”.</w:t>
      </w:r>
    </w:p>
    <w:p w14:paraId="3AF4A04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w:t>
      </w:r>
    </w:p>
    <w:p w14:paraId="55B6564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Parlamentul României adoptă prezenta lege.</w:t>
      </w:r>
    </w:p>
    <w:p w14:paraId="4F17E2D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CAP. I</w:t>
      </w:r>
    </w:p>
    <w:p w14:paraId="62671DA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Dispoziţii generale</w:t>
      </w:r>
    </w:p>
    <w:p w14:paraId="28E9D36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1</w:t>
      </w:r>
    </w:p>
    <w:p w14:paraId="2D5F1B2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Constituie contravenţie silvică fapta săvârşită cu vinovăţie, stabilită şi sancţionată prin prezenta lege, pentru încălcarea obligaţiilor stabilite prin actele normative din domeniul silvic.</w:t>
      </w:r>
    </w:p>
    <w:p w14:paraId="34A1D57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3F8689A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Alin. (1) al art. 1 a fost modificat de pct. 1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275B7C3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BB9652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(2) Sancţiunile aplicabile pentru săvârşirea contravenţiilor silvice sunt:</w:t>
      </w:r>
    </w:p>
    <w:p w14:paraId="126A903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 sancţiunea contravenţională principală - amenda;</w:t>
      </w:r>
    </w:p>
    <w:p w14:paraId="1D2A679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sancţiunea contravenţională complementară - confiscarea bunurilor destinate, folosite sau rezultate din săvârşirea contravenţiei silvice şi/sau retragerea/suspendarea, după caz, a autorizaţiei/atestatului/acordului.</w:t>
      </w:r>
    </w:p>
    <w:p w14:paraId="7ED3EF4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b) din Alineatul (2) , Articolul 1 , Capitolul I  a fost modificată de </w:t>
      </w:r>
      <w:r w:rsidRPr="0020762D">
        <w:rPr>
          <w:rFonts w:ascii="Courier New" w:hAnsi="Courier New" w:cs="Courier New"/>
          <w:vanish/>
          <w:color w:val="0000FF"/>
        </w:rPr>
        <w:t>&lt;LLNK 12017   134 10 201   0116&gt;</w:t>
      </w:r>
      <w:r w:rsidRPr="0020762D">
        <w:rPr>
          <w:rFonts w:ascii="Courier New" w:hAnsi="Courier New" w:cs="Courier New"/>
          <w:color w:val="0000FF"/>
          <w:u w:val="single"/>
        </w:rPr>
        <w:t>Punctul 1, Articolul I din LEGEA nr. 134 din 13 iunie 2017, publicată în MONITORUL OFICIAL nr. 445 din 15 iunie 2017</w:t>
      </w:r>
      <w:r w:rsidRPr="0020762D">
        <w:rPr>
          <w:rFonts w:ascii="Courier New" w:hAnsi="Courier New" w:cs="Courier New"/>
          <w:color w:val="0000FF"/>
        </w:rPr>
        <w:t xml:space="preserve">) </w:t>
      </w:r>
    </w:p>
    <w:p w14:paraId="6E0F3D0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9A5E04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2</w:t>
      </w:r>
    </w:p>
    <w:p w14:paraId="4B9A0BC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În înţelesul prezentei legi, termenii şi expresiile de mai jos au următoarele semnificaţii:</w:t>
      </w:r>
    </w:p>
    <w:p w14:paraId="6FC311D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 marca - amprenta dispozitivului special de marcat imprimată în lemnul unui arbore prin lovire în locuri stabilite prin normele tehnice şi care conţine indicativul specific al dispozitivului special de marcat;</w:t>
      </w:r>
    </w:p>
    <w:p w14:paraId="2990F7B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b) norme privind circulaţia materialelor lemnoase - normele referitoare la provenienţa, circulaţia şi comercializarea materialelor lemnoase, la regimul spaţiilor de depozitare a materialelor lemnoase şi al instalaţiilor de prelucrat lemn rotund prevăzute la </w:t>
      </w:r>
      <w:r w:rsidRPr="0020762D">
        <w:rPr>
          <w:rFonts w:ascii="Courier New" w:hAnsi="Courier New" w:cs="Courier New"/>
          <w:vanish/>
        </w:rPr>
        <w:t>&lt;LLNK 12008     0941 201   0 29&gt;</w:t>
      </w:r>
      <w:r w:rsidRPr="0020762D">
        <w:rPr>
          <w:rFonts w:ascii="Courier New" w:hAnsi="Courier New" w:cs="Courier New"/>
          <w:color w:val="0000FF"/>
          <w:u w:val="single"/>
        </w:rPr>
        <w:t>art. 73 din Legea nr. 46/2008</w:t>
      </w:r>
      <w:r w:rsidRPr="0020762D">
        <w:rPr>
          <w:rFonts w:ascii="Courier New" w:hAnsi="Courier New" w:cs="Courier New"/>
        </w:rPr>
        <w:t xml:space="preserve"> - Codul silvic, cu modificările şi completările ulterioare;</w:t>
      </w:r>
    </w:p>
    <w:p w14:paraId="397C1CB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ocolul silvic nominalizat - ocolul silvic care administrează şi/sau asigură serviciile silvice în proximitatea unei suprafeţe de fond forestier proprietate publică sau proprietate privată a unei unităţi administrativ-teritoriale sau proprietate privată a persoanelor fizice sau juridice şi care are obligaţia să asigure, pe bază de contract, administrarea/serviciile silvice, la solicitarea scrisă a proprietarului/succesorului în drepturi, care are obligaţia materializării fizice a limitelor proprietăţii şi/sau în format Stereo 70, pe baza documentelor care atestă dreptul de proprietate asupra acestei suprafeţe. Responsabilitatea privind corectitudinea materializării limitelor de proprietate revine proprietarului/succesorului în drepturi;</w:t>
      </w:r>
    </w:p>
    <w:p w14:paraId="6967892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c) din Articolul 2 , Capitolul I  a fost modificată de </w:t>
      </w:r>
      <w:r w:rsidRPr="0020762D">
        <w:rPr>
          <w:rFonts w:ascii="Courier New" w:hAnsi="Courier New" w:cs="Courier New"/>
          <w:vanish/>
          <w:color w:val="0000FF"/>
        </w:rPr>
        <w:t>&lt;LLNK 12017   134 10 201   0116&gt;</w:t>
      </w:r>
      <w:r w:rsidRPr="0020762D">
        <w:rPr>
          <w:rFonts w:ascii="Courier New" w:hAnsi="Courier New" w:cs="Courier New"/>
          <w:color w:val="0000FF"/>
          <w:u w:val="single"/>
        </w:rPr>
        <w:t>Punctul 2, Articolul I din LEGEA nr. 134 din 13 iunie 2017, publicată în MONITORUL OFICIAL nr. 445 din 15 iunie 2017</w:t>
      </w:r>
      <w:r w:rsidRPr="0020762D">
        <w:rPr>
          <w:rFonts w:ascii="Courier New" w:hAnsi="Courier New" w:cs="Courier New"/>
          <w:color w:val="0000FF"/>
        </w:rPr>
        <w:t xml:space="preserve">) </w:t>
      </w:r>
    </w:p>
    <w:p w14:paraId="4404843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C51FC6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d) semne amenajistice - semne de delimitare în păduri, specifice amenajamentului silvic, care cuprind: linii subparcelare, linii parcelare, limite de unitate de producţie, limite de ocol silvic şi borne amenajistice.</w:t>
      </w:r>
    </w:p>
    <w:p w14:paraId="704D49B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e) produse extraordinare - masa lemnoasă care se exploatează de pe terenuri din fondul forestier naţional amplasate sub/peste reţelele de transport sau distribuţie a petrolului, a gazelor naturale sau a energiei electrice sau cea rezultată din exploatarea arborilor care periclitează circulaţia pe drumurile publice sau forestiere, la solicitarea scrisă a deţinătorului reţelei sau al drumului. Suprafaţa de pe care se exploatează produsele extraordinare este cuprinsă în amenajamentele silvice sau este determinată de ocolul silvic, în cazul suprafeţelor de fond forestier în privinţa cărora dispoziţiile legale nu dispun elaborarea unui amenajament silvic. Actul de punere în valoare pentru produse extraordinare se aprobă de şeful ocolului silvic. Produsele extraordinare rezultate din exploatarea masei lemnoase de pe terenuri din fondul forestier proprietate publică aparţin administratorilor fondului forestier proprietate publică a statului sau proprietarilor în cazul fondului forestier proprietate publică a unităţilor administrativ-teritoriale şi se valorifică direct sau prin licitaţie, în condiţiile regulamentului de valorificare a masei lemnoase din fondul forestier proprietate publică, în vigoare, iar cele rezultate din exploatarea masei lemnoase de pe terenuri din fondul forestier proprietate privată aparţin proprietarilor;</w:t>
      </w:r>
    </w:p>
    <w:p w14:paraId="60110DC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094961B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Articolul 2  din  Capitolul I  a fost completat de </w:t>
      </w:r>
      <w:r w:rsidRPr="0020762D">
        <w:rPr>
          <w:rFonts w:ascii="Courier New" w:hAnsi="Courier New" w:cs="Courier New"/>
          <w:vanish/>
          <w:color w:val="0000FF"/>
        </w:rPr>
        <w:t>&lt;LLNK 12017   134 10 201   0116&gt;</w:t>
      </w:r>
      <w:r w:rsidRPr="0020762D">
        <w:rPr>
          <w:rFonts w:ascii="Courier New" w:hAnsi="Courier New" w:cs="Courier New"/>
          <w:color w:val="0000FF"/>
          <w:u w:val="single"/>
        </w:rPr>
        <w:t>Punctul 3, Articolul I din LEGEA nr. 134 din 13 iunie 2017, publicată în MONITORUL OFICIAL nr. 445 din 15 iunie 2017</w:t>
      </w:r>
      <w:r w:rsidRPr="0020762D">
        <w:rPr>
          <w:rFonts w:ascii="Courier New" w:hAnsi="Courier New" w:cs="Courier New"/>
          <w:color w:val="0000FF"/>
        </w:rPr>
        <w:t xml:space="preserve">) </w:t>
      </w:r>
    </w:p>
    <w:p w14:paraId="5F371AB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00A0D1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 reţinerea - măsura asigurătorie instituită în vederea probării provenienţei materialelor lemnoase.</w:t>
      </w:r>
    </w:p>
    <w:p w14:paraId="7CA5274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66E105F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Articolul 2  din  Capitolul I  a fost completat de </w:t>
      </w:r>
      <w:r w:rsidRPr="0020762D">
        <w:rPr>
          <w:rFonts w:ascii="Courier New" w:hAnsi="Courier New" w:cs="Courier New"/>
          <w:vanish/>
          <w:color w:val="0000FF"/>
        </w:rPr>
        <w:t>&lt;LLNK 12017   134 10 201   0116&gt;</w:t>
      </w:r>
      <w:r w:rsidRPr="0020762D">
        <w:rPr>
          <w:rFonts w:ascii="Courier New" w:hAnsi="Courier New" w:cs="Courier New"/>
          <w:color w:val="0000FF"/>
          <w:u w:val="single"/>
        </w:rPr>
        <w:t>Punctul 3, Articolul I din LEGEA nr. 134 din 13 iunie 2017, publicată în MONITORUL OFICIAL nr. 445 din 15 iunie 2017</w:t>
      </w:r>
      <w:r w:rsidRPr="0020762D">
        <w:rPr>
          <w:rFonts w:ascii="Courier New" w:hAnsi="Courier New" w:cs="Courier New"/>
          <w:color w:val="0000FF"/>
        </w:rPr>
        <w:t xml:space="preserve">) </w:t>
      </w:r>
    </w:p>
    <w:p w14:paraId="6D89DD4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CFBB6E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CAP. II</w:t>
      </w:r>
    </w:p>
    <w:p w14:paraId="4C5C632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Asigurarea administrării fondului forestier sau a serviciilor silvice</w:t>
      </w:r>
    </w:p>
    <w:p w14:paraId="0F553AD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53BE47B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Titlul capitolului II a fost modificat de pct. 4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45D2A8A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D9DC33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3</w:t>
      </w:r>
    </w:p>
    <w:p w14:paraId="68573B6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58E7BC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r w:rsidRPr="0020762D">
        <w:rPr>
          <w:rFonts w:ascii="Courier New" w:hAnsi="Courier New" w:cs="Courier New"/>
          <w:color w:val="0000FF"/>
        </w:rPr>
        <w:t xml:space="preserve">(la 18-06-2017 Alineatul (1)  din  Articolul 3 , Capitolul II  a fost abrogat de </w:t>
      </w:r>
      <w:r w:rsidRPr="0020762D">
        <w:rPr>
          <w:rFonts w:ascii="Courier New" w:hAnsi="Courier New" w:cs="Courier New"/>
          <w:vanish/>
          <w:color w:val="0000FF"/>
        </w:rPr>
        <w:t>&lt;LLNK 12017   134 10 201   0116&gt;</w:t>
      </w:r>
      <w:r w:rsidRPr="0020762D">
        <w:rPr>
          <w:rFonts w:ascii="Courier New" w:hAnsi="Courier New" w:cs="Courier New"/>
          <w:color w:val="0000FF"/>
          <w:u w:val="single"/>
        </w:rPr>
        <w:t>Punctul 4, Articolul I din LEGEA nr. 134 din 13 iunie 2017, publicată în MONITORUL OFICIAL nr. 445 din 15 iunie 2017</w:t>
      </w:r>
      <w:r w:rsidRPr="0020762D">
        <w:rPr>
          <w:rFonts w:ascii="Courier New" w:hAnsi="Courier New" w:cs="Courier New"/>
        </w:rPr>
        <w:t xml:space="preserve">) </w:t>
      </w:r>
    </w:p>
    <w:p w14:paraId="762FD60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(2) Constituie contravenţie silvică şi se sancţionează cu amendă de la 10.000 lei până la 20.000 lei administratorul/ prestatorul de servicii silvice care încheie contracte de administrare/servicii silvice cu persoanele care dobândesc exclusiv dreptul de proprietate asupra masei lemnoase, fără a fi proprietare ale terenului pe care este amplasată aceasta. Contractele sunt nule de drept.</w:t>
      </w:r>
    </w:p>
    <w:p w14:paraId="2432250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(2) din Articolul 3 , Capitolul II  a fost modificat de </w:t>
      </w:r>
      <w:r w:rsidRPr="0020762D">
        <w:rPr>
          <w:rFonts w:ascii="Courier New" w:hAnsi="Courier New" w:cs="Courier New"/>
          <w:vanish/>
          <w:color w:val="0000FF"/>
        </w:rPr>
        <w:t>&lt;LLNK 12017   134 10 201   0116&gt;</w:t>
      </w:r>
      <w:r w:rsidRPr="0020762D">
        <w:rPr>
          <w:rFonts w:ascii="Courier New" w:hAnsi="Courier New" w:cs="Courier New"/>
          <w:color w:val="0000FF"/>
          <w:u w:val="single"/>
        </w:rPr>
        <w:t>Punctul 5, Articolul I din LEGEA nr. 134 din 13 iunie 2017, publicată în MONITORUL OFICIAL nr. 445 din 15 iunie 2017</w:t>
      </w:r>
      <w:r w:rsidRPr="0020762D">
        <w:rPr>
          <w:rFonts w:ascii="Courier New" w:hAnsi="Courier New" w:cs="Courier New"/>
          <w:color w:val="0000FF"/>
        </w:rPr>
        <w:t xml:space="preserve">) </w:t>
      </w:r>
    </w:p>
    <w:p w14:paraId="32C2713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87DA98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(3) Constituie contravenţii silvice şi se sancţionează cu amendă de la 1.000 lei până la 5.000 lei următoarele fapte:</w:t>
      </w:r>
    </w:p>
    <w:p w14:paraId="37DED2B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neasigurarea administrării sau serviciilor silvice de către proprietarii/succesorii legali de fond forestier prin ocoale silvice autorizate, pe bază de contract;</w:t>
      </w:r>
    </w:p>
    <w:p w14:paraId="7A46119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a) din Alineatul (3) , Articolul 3 , Capitolul II  a fost modificată de </w:t>
      </w:r>
      <w:r w:rsidRPr="0020762D">
        <w:rPr>
          <w:rFonts w:ascii="Courier New" w:hAnsi="Courier New" w:cs="Courier New"/>
          <w:vanish/>
          <w:color w:val="0000FF"/>
        </w:rPr>
        <w:t>&lt;LLNK 12017   134 10 201   0116&gt;</w:t>
      </w:r>
      <w:r w:rsidRPr="0020762D">
        <w:rPr>
          <w:rFonts w:ascii="Courier New" w:hAnsi="Courier New" w:cs="Courier New"/>
          <w:color w:val="0000FF"/>
          <w:u w:val="single"/>
        </w:rPr>
        <w:t>Punctul 6, Articolul I din LEGEA nr. 134 din 13 iunie 2017, publicată în MONITORUL OFICIAL nr. 445 din 15 iunie 2017</w:t>
      </w:r>
      <w:r w:rsidRPr="0020762D">
        <w:rPr>
          <w:rFonts w:ascii="Courier New" w:hAnsi="Courier New" w:cs="Courier New"/>
          <w:color w:val="0000FF"/>
        </w:rPr>
        <w:t xml:space="preserve">) </w:t>
      </w:r>
    </w:p>
    <w:p w14:paraId="6D1EA62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BD8F23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nematerializarea şi nedelimitarea în teren de către proprietari a limitelor terenurilor forestiere pe care le deţin, în conformitate cu actele de proprietate, cu ţăruşi, borne, vopsea, şi/sau neîntreţinerea/nemenţinerea în stare corespunzătoare/vizibile a semnelor de hotar ale proprietăţii, respectiv mutarea semnelor amenajistice şi/sau de hotar;</w:t>
      </w:r>
    </w:p>
    <w:p w14:paraId="5CD1364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611BCC6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c)  din  Alineatul (3) , Articolul 3 , Capitolul II  a fost abrogată de </w:t>
      </w:r>
      <w:r w:rsidRPr="0020762D">
        <w:rPr>
          <w:rFonts w:ascii="Courier New" w:hAnsi="Courier New" w:cs="Courier New"/>
          <w:vanish/>
          <w:color w:val="0000FF"/>
        </w:rPr>
        <w:t>&lt;LLNK 12017   134 10 201   0116&gt;</w:t>
      </w:r>
      <w:r w:rsidRPr="0020762D">
        <w:rPr>
          <w:rFonts w:ascii="Courier New" w:hAnsi="Courier New" w:cs="Courier New"/>
          <w:color w:val="0000FF"/>
          <w:u w:val="single"/>
        </w:rPr>
        <w:t>Punctul 7, Articolul I din LEGEA nr. 134 din 13 iunie 2017, publicată în MONITORUL OFICIAL nr. 445 din 15 iunie 2017</w:t>
      </w:r>
      <w:r w:rsidRPr="0020762D">
        <w:rPr>
          <w:rFonts w:ascii="Courier New" w:hAnsi="Courier New" w:cs="Courier New"/>
          <w:color w:val="0000FF"/>
        </w:rPr>
        <w:t xml:space="preserve">) </w:t>
      </w:r>
    </w:p>
    <w:p w14:paraId="027E903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4C6FA2A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d)  din  Alineatul (3) , Articolul 3 , Capitolul II  a fost abrogată de </w:t>
      </w:r>
      <w:r w:rsidRPr="0020762D">
        <w:rPr>
          <w:rFonts w:ascii="Courier New" w:hAnsi="Courier New" w:cs="Courier New"/>
          <w:vanish/>
          <w:color w:val="0000FF"/>
        </w:rPr>
        <w:t>&lt;LLNK 12017   134 10 201   0116&gt;</w:t>
      </w:r>
      <w:r w:rsidRPr="0020762D">
        <w:rPr>
          <w:rFonts w:ascii="Courier New" w:hAnsi="Courier New" w:cs="Courier New"/>
          <w:color w:val="0000FF"/>
          <w:u w:val="single"/>
        </w:rPr>
        <w:t>Punctul 7, Articolul I din LEGEA nr. 134 din 13 iunie 2017, publicată în MONITORUL OFICIAL nr. 445 din 15 iunie 2017</w:t>
      </w:r>
      <w:r w:rsidRPr="0020762D">
        <w:rPr>
          <w:rFonts w:ascii="Courier New" w:hAnsi="Courier New" w:cs="Courier New"/>
          <w:color w:val="0000FF"/>
        </w:rPr>
        <w:t xml:space="preserve">) </w:t>
      </w:r>
    </w:p>
    <w:p w14:paraId="71BF2F7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4E8BE5E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e)  din  Alineatul (3) , Articolul 3 , Capitolul II  a fost abrogată de </w:t>
      </w:r>
      <w:r w:rsidRPr="0020762D">
        <w:rPr>
          <w:rFonts w:ascii="Courier New" w:hAnsi="Courier New" w:cs="Courier New"/>
          <w:vanish/>
          <w:color w:val="0000FF"/>
        </w:rPr>
        <w:t>&lt;LLNK 12017   134 10 201   0116&gt;</w:t>
      </w:r>
      <w:r w:rsidRPr="0020762D">
        <w:rPr>
          <w:rFonts w:ascii="Courier New" w:hAnsi="Courier New" w:cs="Courier New"/>
          <w:color w:val="0000FF"/>
          <w:u w:val="single"/>
        </w:rPr>
        <w:t>Punctul 7, Articolul I din LEGEA nr. 134 din 13 iunie 2017, publicată în MONITORUL OFICIAL nr. 445 din 15 iunie 2017</w:t>
      </w:r>
      <w:r w:rsidRPr="0020762D">
        <w:rPr>
          <w:rFonts w:ascii="Courier New" w:hAnsi="Courier New" w:cs="Courier New"/>
          <w:color w:val="0000FF"/>
        </w:rPr>
        <w:t xml:space="preserve">) </w:t>
      </w:r>
    </w:p>
    <w:p w14:paraId="7EF5D41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37D70C1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4FF89B9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Art. 3 a fost modificat de pct. 5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0F74B3C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B22030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4</w:t>
      </w:r>
    </w:p>
    <w:p w14:paraId="32DA272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Constituie contravenţii silvice şi se sancţionează cu amendă de la 1.000 lei până la 2.000 lei următoarele fapte:</w:t>
      </w:r>
    </w:p>
    <w:p w14:paraId="761D3C0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5A94436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neasigurarea de către administratorii drumurilor şi ai căilor ferate forestiere a întreţinerii şi reparării acestora, conform normelor legale în vigoare;</w:t>
      </w:r>
    </w:p>
    <w:p w14:paraId="04EB0AF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neîndeplinirea de către ocolul silvic nominalizat a obligaţiei de a asigura, pe bază de contract, la solicitarea scrisă a proprietarului/succesorului legal, administrarea/serviciile silvice, pentru fondul forestier pentru care se face solicitarea conform art. 2 lit. c). Încheierea contractului este condiţionată în mod expres de existenţa documentelor de proprietate, precum şi de existenţa limitelor de proprietate materializate în teren sau în coordonate Stereo 70. Fapta nu constituie contravenţie în situaţia în care limitele proprietăţii forestiere nu sunt materializate în teren sau nu corespund documentelor de proprietate din vina proprietarului solicitant.</w:t>
      </w:r>
    </w:p>
    <w:p w14:paraId="2D481F0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42DA0DA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Articolul 4 din Capitolul II  a fost modificat de </w:t>
      </w:r>
      <w:r w:rsidRPr="0020762D">
        <w:rPr>
          <w:rFonts w:ascii="Courier New" w:hAnsi="Courier New" w:cs="Courier New"/>
          <w:vanish/>
          <w:color w:val="0000FF"/>
        </w:rPr>
        <w:t>&lt;LLNK 12017   134 10 201   0116&gt;</w:t>
      </w:r>
      <w:r w:rsidRPr="0020762D">
        <w:rPr>
          <w:rFonts w:ascii="Courier New" w:hAnsi="Courier New" w:cs="Courier New"/>
          <w:color w:val="0000FF"/>
          <w:u w:val="single"/>
        </w:rPr>
        <w:t>Punctul 8, Articolul I din LEGEA nr. 134 din 13 iunie 2017, publicată în MONITORUL OFICIAL nr. 445 din 15 iunie 2017</w:t>
      </w:r>
      <w:r w:rsidRPr="0020762D">
        <w:rPr>
          <w:rFonts w:ascii="Courier New" w:hAnsi="Courier New" w:cs="Courier New"/>
          <w:color w:val="0000FF"/>
        </w:rPr>
        <w:t xml:space="preserve">) </w:t>
      </w:r>
    </w:p>
    <w:p w14:paraId="4249B00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w:t>
      </w:r>
    </w:p>
    <w:p w14:paraId="1FF2F4E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Notă CTCE:</w:t>
      </w:r>
    </w:p>
    <w:p w14:paraId="46A92AA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Conform art. III din </w:t>
      </w:r>
      <w:r w:rsidRPr="0020762D">
        <w:rPr>
          <w:rFonts w:ascii="Courier New" w:hAnsi="Courier New" w:cs="Courier New"/>
          <w:vanish/>
          <w:color w:val="0000FF"/>
        </w:rPr>
        <w:t>&lt;LLNK 12017   134 10 201   0 31&gt;</w:t>
      </w:r>
      <w:r w:rsidRPr="0020762D">
        <w:rPr>
          <w:rFonts w:ascii="Courier New" w:hAnsi="Courier New" w:cs="Courier New"/>
          <w:color w:val="0000FF"/>
          <w:u w:val="single"/>
        </w:rPr>
        <w:t>LEGEA nr. 134 din 13 iunie 2017</w:t>
      </w:r>
      <w:r w:rsidRPr="0020762D">
        <w:rPr>
          <w:rFonts w:ascii="Courier New" w:hAnsi="Courier New" w:cs="Courier New"/>
          <w:color w:val="0000FF"/>
        </w:rPr>
        <w:t xml:space="preserve">, publicată în Monitorul Oficial nr. 445 din 15 iunie 2017, sancţiunile prevăzute la </w:t>
      </w:r>
      <w:r w:rsidRPr="0020762D">
        <w:rPr>
          <w:rFonts w:ascii="Courier New" w:hAnsi="Courier New" w:cs="Courier New"/>
          <w:vanish/>
          <w:color w:val="0000FF"/>
        </w:rPr>
        <w:t>&lt;LLNK 12010   171 12 222   4  6&gt;</w:t>
      </w:r>
      <w:r w:rsidRPr="0020762D">
        <w:rPr>
          <w:rFonts w:ascii="Courier New" w:hAnsi="Courier New" w:cs="Courier New"/>
          <w:color w:val="0000FF"/>
          <w:u w:val="single"/>
        </w:rPr>
        <w:t>art. 4</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16&gt;</w:t>
      </w:r>
      <w:r w:rsidRPr="0020762D">
        <w:rPr>
          <w:rFonts w:ascii="Courier New" w:hAnsi="Courier New" w:cs="Courier New"/>
          <w:color w:val="0000FF"/>
          <w:u w:val="single"/>
        </w:rPr>
        <w:t>art. 5^1 lit. b)</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14&gt;</w:t>
      </w:r>
      <w:r w:rsidRPr="0020762D">
        <w:rPr>
          <w:rFonts w:ascii="Courier New" w:hAnsi="Courier New" w:cs="Courier New"/>
          <w:color w:val="0000FF"/>
          <w:u w:val="single"/>
        </w:rPr>
        <w:t>art. 6 lit. e)</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18&gt;</w:t>
      </w:r>
      <w:r w:rsidRPr="0020762D">
        <w:rPr>
          <w:rFonts w:ascii="Courier New" w:hAnsi="Courier New" w:cs="Courier New"/>
          <w:color w:val="0000FF"/>
          <w:u w:val="single"/>
        </w:rPr>
        <w:t>art. 12 lit. a)-c)</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2&gt;</w:t>
      </w:r>
      <w:r w:rsidRPr="0020762D">
        <w:rPr>
          <w:rFonts w:ascii="Courier New" w:hAnsi="Courier New" w:cs="Courier New"/>
          <w:color w:val="0000FF"/>
          <w:u w:val="single"/>
        </w:rPr>
        <w:t>g)</w:t>
      </w:r>
      <w:r w:rsidRPr="0020762D">
        <w:rPr>
          <w:rFonts w:ascii="Courier New" w:hAnsi="Courier New" w:cs="Courier New"/>
          <w:color w:val="0000FF"/>
        </w:rPr>
        <w:t xml:space="preserve"> şi </w:t>
      </w:r>
      <w:r w:rsidRPr="0020762D">
        <w:rPr>
          <w:rFonts w:ascii="Courier New" w:hAnsi="Courier New" w:cs="Courier New"/>
          <w:vanish/>
          <w:color w:val="0000FF"/>
        </w:rPr>
        <w:t>&lt;LLNK 12010   171 12 223      4&gt;</w:t>
      </w:r>
      <w:r w:rsidRPr="0020762D">
        <w:rPr>
          <w:rFonts w:ascii="Courier New" w:hAnsi="Courier New" w:cs="Courier New"/>
          <w:color w:val="0000FF"/>
          <w:u w:val="single"/>
        </w:rPr>
        <w:t xml:space="preserve">h), </w:t>
      </w:r>
      <w:r w:rsidRPr="0020762D">
        <w:rPr>
          <w:rFonts w:ascii="Courier New" w:hAnsi="Courier New" w:cs="Courier New"/>
          <w:vanish/>
          <w:color w:val="0000FF"/>
        </w:rPr>
        <w:t>&lt;LLNK 12010   171 12 223     25&gt;</w:t>
      </w:r>
      <w:r w:rsidRPr="0020762D">
        <w:rPr>
          <w:rFonts w:ascii="Courier New" w:hAnsi="Courier New" w:cs="Courier New"/>
          <w:color w:val="0000FF"/>
          <w:u w:val="single"/>
        </w:rPr>
        <w:t>art. 19 alin. (4) lit. a)</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2&gt;</w:t>
      </w:r>
      <w:r w:rsidRPr="0020762D">
        <w:rPr>
          <w:rFonts w:ascii="Courier New" w:hAnsi="Courier New" w:cs="Courier New"/>
          <w:color w:val="0000FF"/>
          <w:u w:val="single"/>
        </w:rPr>
        <w:t>f)</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2&gt;</w:t>
      </w:r>
      <w:r w:rsidRPr="0020762D">
        <w:rPr>
          <w:rFonts w:ascii="Courier New" w:hAnsi="Courier New" w:cs="Courier New"/>
          <w:color w:val="0000FF"/>
          <w:u w:val="single"/>
        </w:rPr>
        <w:t>g)</w:t>
      </w:r>
      <w:r w:rsidRPr="0020762D">
        <w:rPr>
          <w:rFonts w:ascii="Courier New" w:hAnsi="Courier New" w:cs="Courier New"/>
          <w:color w:val="0000FF"/>
        </w:rPr>
        <w:t xml:space="preserve"> şi </w:t>
      </w:r>
      <w:r w:rsidRPr="0020762D">
        <w:rPr>
          <w:rFonts w:ascii="Courier New" w:hAnsi="Courier New" w:cs="Courier New"/>
          <w:vanish/>
          <w:color w:val="0000FF"/>
        </w:rPr>
        <w:t>&lt;LLNK 12010   171 12 223     25&gt;</w:t>
      </w:r>
      <w:r w:rsidRPr="0020762D">
        <w:rPr>
          <w:rFonts w:ascii="Courier New" w:hAnsi="Courier New" w:cs="Courier New"/>
          <w:color w:val="0000FF"/>
          <w:u w:val="single"/>
        </w:rPr>
        <w:t>m) din Legea nr. 171/2010</w:t>
      </w:r>
      <w:r w:rsidRPr="0020762D">
        <w:rPr>
          <w:rFonts w:ascii="Courier New" w:hAnsi="Courier New" w:cs="Courier New"/>
          <w:color w:val="0000FF"/>
        </w:rPr>
        <w:t xml:space="preserve"> privind stabilirea şi sancţionarea contravenţiilor silvice, precum şi cu modificările şi completările aduse prin prezenta lege, se aplică numai după notificarea făcută de agentul constatator pentru o perioadă de maximum 7 zile. În situaţia în care, după notificare, agentul constatator constată că în continuare a fost încălcată legea, aplică sancţiunile corespunzătoare.</w:t>
      </w:r>
    </w:p>
    <w:p w14:paraId="62D5935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w:t>
      </w:r>
    </w:p>
    <w:p w14:paraId="36817E0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0CD29E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CAP. III</w:t>
      </w:r>
    </w:p>
    <w:p w14:paraId="79CCC4A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Amenajarea pădurilor</w:t>
      </w:r>
    </w:p>
    <w:p w14:paraId="3FA116A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5</w:t>
      </w:r>
    </w:p>
    <w:p w14:paraId="21EFED2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Constituie contravenţie silvică depăşirea posibilităţii, inclusiv ca urmare a recoltării produselor accidentale I şi fără existenţa aprobărilor legale în acest sens, şi se sancţionează după cum urmează:</w:t>
      </w:r>
    </w:p>
    <w:p w14:paraId="4B23480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cu avertisment, dacă depăşirea reprezintă până la 3% din posibilitate;</w:t>
      </w:r>
    </w:p>
    <w:p w14:paraId="238EC08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cu amendă de la 5.000 lei până la 10.000 lei, dacă depăşirea reprezintă 3,1%-10% din posibilitate;</w:t>
      </w:r>
    </w:p>
    <w:p w14:paraId="367CFDA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cu amendă de la 10.000 lei până la 20.000 lei, dacă depăşirea reprezintă 10,1%-25% din posibilitate;</w:t>
      </w:r>
    </w:p>
    <w:p w14:paraId="741B6D6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 cu amendă de la 20.000 lei până la 30.000 lei, dacă depăşirea reprezintă peste 25% din posibilitate.</w:t>
      </w:r>
    </w:p>
    <w:p w14:paraId="5B4190D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7D5E626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(la 18-06-2017 Alineatul (1) din Articolul 5 , Capitolul III  a fost modificat de </w:t>
      </w:r>
      <w:r w:rsidRPr="0020762D">
        <w:rPr>
          <w:rFonts w:ascii="Courier New" w:hAnsi="Courier New" w:cs="Courier New"/>
          <w:vanish/>
          <w:color w:val="0000FF"/>
        </w:rPr>
        <w:t>&lt;LLNK 12017   134 10 201   0116&gt;</w:t>
      </w:r>
      <w:r w:rsidRPr="0020762D">
        <w:rPr>
          <w:rFonts w:ascii="Courier New" w:hAnsi="Courier New" w:cs="Courier New"/>
          <w:color w:val="0000FF"/>
          <w:u w:val="single"/>
        </w:rPr>
        <w:t>Punctul 9, Articolul I din LEGEA nr. 134 din 13 iunie 2017, publicată în MONITORUL OFICIAL nr. 445 din 15 iunie 2017</w:t>
      </w:r>
      <w:r w:rsidRPr="0020762D">
        <w:rPr>
          <w:rFonts w:ascii="Courier New" w:hAnsi="Courier New" w:cs="Courier New"/>
          <w:color w:val="0000FF"/>
        </w:rPr>
        <w:t xml:space="preserve">) </w:t>
      </w:r>
    </w:p>
    <w:p w14:paraId="28F191D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673993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(2) Sancţiunea prevăzută la alin. (1) se aplică administratorului fondului forestier proprietate publică a statului sau ocolului silvic de regim, după caz.</w:t>
      </w:r>
    </w:p>
    <w:p w14:paraId="2BCA168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(2) din Articolul 5 , Capitolul III  a fost modificat de </w:t>
      </w:r>
      <w:r w:rsidRPr="0020762D">
        <w:rPr>
          <w:rFonts w:ascii="Courier New" w:hAnsi="Courier New" w:cs="Courier New"/>
          <w:vanish/>
          <w:color w:val="0000FF"/>
        </w:rPr>
        <w:t>&lt;LLNK 12017   134 10 201   0116&gt;</w:t>
      </w:r>
      <w:r w:rsidRPr="0020762D">
        <w:rPr>
          <w:rFonts w:ascii="Courier New" w:hAnsi="Courier New" w:cs="Courier New"/>
          <w:color w:val="0000FF"/>
          <w:u w:val="single"/>
        </w:rPr>
        <w:t>Punctul 9, Articolul I din LEGEA nr. 134 din 13 iunie 2017, publicată în MONITORUL OFICIAL nr. 445 din 15 iunie 2017</w:t>
      </w:r>
      <w:r w:rsidRPr="0020762D">
        <w:rPr>
          <w:rFonts w:ascii="Courier New" w:hAnsi="Courier New" w:cs="Courier New"/>
          <w:color w:val="0000FF"/>
        </w:rPr>
        <w:t xml:space="preserve">) </w:t>
      </w:r>
    </w:p>
    <w:p w14:paraId="02CFAF7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6D5B9C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r w:rsidRPr="0020762D">
        <w:rPr>
          <w:rFonts w:ascii="Courier New" w:hAnsi="Courier New" w:cs="Courier New"/>
          <w:color w:val="0000FF"/>
        </w:rPr>
        <w:t xml:space="preserve">(la 18-06-2017 Alineatul (3)  din  Articolul 5 , Capitolul III  a fost abrogat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10, Articolul I din LEGEA nr. 134 din 13 iunie 2017, publicată în MONITORUL OFICIAL nr. 445 din 15 iunie 2017</w:t>
      </w:r>
      <w:r w:rsidRPr="0020762D">
        <w:rPr>
          <w:rFonts w:ascii="Courier New" w:hAnsi="Courier New" w:cs="Courier New"/>
        </w:rPr>
        <w:t xml:space="preserve">) </w:t>
      </w:r>
    </w:p>
    <w:p w14:paraId="404608C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(4) Administratorul fondului forestier proprietate publică a statului sau ocolul silvic de regim, după caz, care a autorizat spre exploatare masă lemnoasă prin care s-a depăşit posibilitatea în condiţiile alin. (1), pe lângă plata amenzii, are obligaţia achitării contravalorii funcţiilor pădurii nerealizate, care se calculează ca produs între volumul cu care s-a depăşit posibilitatea, inclusiv ca urmare a recoltării produselor accidentale I, preţul mediu al unui metru cub de masă lemnoasă pe picior, în vigoare la data producerii faptei, şi factorul de multiplicare, a cărui valoare este de: </w:t>
      </w:r>
    </w:p>
    <w:p w14:paraId="59CC68B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11D99F2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0,5 pentru pădurile încadrate în tipurile funcţionale T V şi T VI;</w:t>
      </w:r>
    </w:p>
    <w:p w14:paraId="64BA716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0,7 pentru pădurile încadrate în tipurile funcţionale T III şi T IV.</w:t>
      </w:r>
    </w:p>
    <w:p w14:paraId="11D4A64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Suma se face venit la fondul de ameliorare a fondului funciar cu destinaţie silvică.</w:t>
      </w:r>
    </w:p>
    <w:p w14:paraId="63AF95C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6211290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(4) din Articolul 5 , Capitolul III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11, Articolul I din LEGEA nr. 134 din 13 iunie 2017, publicată în MONITORUL OFICIAL nr. 445 din 15 iunie 2017</w:t>
      </w:r>
      <w:r w:rsidRPr="0020762D">
        <w:rPr>
          <w:rFonts w:ascii="Courier New" w:hAnsi="Courier New" w:cs="Courier New"/>
          <w:color w:val="0000FF"/>
        </w:rPr>
        <w:t xml:space="preserve">) </w:t>
      </w:r>
    </w:p>
    <w:p w14:paraId="47603E3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240DA0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(5) Constituie contravenţie silvică şi se sancţionează cu amendă de la 2.000 lei până la 5.000 lei autorizarea spre exploatare a produselor accidentale I, în situaţiile în care documentaţia necesară aprobării modificării prevederilor amenajamentului silvic nu este avizată de structura teritorială de specialitate a autorităţii publice centrale care răspunde de silvicultură la data autorizării spre exploatare. Sancţiunea se aplică persoanelor care au autorizat spre exploatare produse accidentale I.</w:t>
      </w:r>
    </w:p>
    <w:p w14:paraId="1CF8B13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(5) din Articolul 5 , Capitolul III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11, Articolul I din LEGEA nr. 134 din 13 iunie 2017, publicată în MONITORUL OFICIAL nr. 445 din 15 iunie 2017</w:t>
      </w:r>
      <w:r w:rsidRPr="0020762D">
        <w:rPr>
          <w:rFonts w:ascii="Courier New" w:hAnsi="Courier New" w:cs="Courier New"/>
          <w:color w:val="0000FF"/>
        </w:rPr>
        <w:t xml:space="preserve">) </w:t>
      </w:r>
    </w:p>
    <w:p w14:paraId="0BB30B5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EC7786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(6) Constituie contravenţii silvice şi se sancţionează cu amendă de la 3.000 lei până la 7.000 lei următoarele fapte:</w:t>
      </w:r>
    </w:p>
    <w:p w14:paraId="469A31A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nerespectarea normelor tehnice de amenajare a pădurilor la culegerea datelor din teren, care determină modificarea măsurilor de gospodărire a pădurilor. Sancţiunea se aplică persoanei juridice atestate pentru lucrări de amenajare a pădurilor;</w:t>
      </w:r>
    </w:p>
    <w:p w14:paraId="24707D8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depăşirea prin recoltare în alte condiţii decât cele prevăzute de </w:t>
      </w:r>
      <w:r w:rsidRPr="0020762D">
        <w:rPr>
          <w:rFonts w:ascii="Courier New" w:hAnsi="Courier New" w:cs="Courier New"/>
          <w:vanish/>
          <w:color w:val="0000FF"/>
        </w:rPr>
        <w:t>&lt;LLNK 12008     0943 213     67&gt;</w:t>
      </w:r>
      <w:r w:rsidRPr="0020762D">
        <w:rPr>
          <w:rFonts w:ascii="Courier New" w:hAnsi="Courier New" w:cs="Courier New"/>
          <w:color w:val="0000FF"/>
          <w:u w:val="single"/>
        </w:rPr>
        <w:t>art. 59 alin. (3) din Legea nr. 46/2008 - Codul silvic, republicată</w:t>
      </w:r>
      <w:r w:rsidRPr="0020762D">
        <w:rPr>
          <w:rFonts w:ascii="Courier New" w:hAnsi="Courier New" w:cs="Courier New"/>
          <w:color w:val="0000FF"/>
        </w:rPr>
        <w:t xml:space="preserve">, cu modificările şi completările ulterioare, fără aprobarea legală a volumului de produse principale posibil de recoltat; depăşirea se calculează ca diferenţă dintre suma volumelor recoltate în perioada de aplicare a amenajamentului silvic aprobat sau pentru care s-a organizat şedinţa de preavizare a soluţiilor tehnice - conferinţa a II-a de amenajare şi posibilitatea anuală cumulată de produse principale, rezultată ca </w:t>
      </w:r>
      <w:r w:rsidRPr="0020762D">
        <w:rPr>
          <w:rFonts w:ascii="Courier New" w:hAnsi="Courier New" w:cs="Courier New"/>
          <w:color w:val="0000FF"/>
        </w:rPr>
        <w:lastRenderedPageBreak/>
        <w:t>produs dintre posibilitatea anuală de produse principale şi numărul de ani de aplicare a amenajamentului silvic;</w:t>
      </w:r>
    </w:p>
    <w:p w14:paraId="0A8BBEE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b) din Alineatul (6) , Articolul 5 , Capitolul III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12, Articolul I din LEGEA nr. 134 din 13 iunie 2017, publicată în MONITORUL OFICIAL nr. 445 din 15 iunie 2017</w:t>
      </w:r>
      <w:r w:rsidRPr="0020762D">
        <w:rPr>
          <w:rFonts w:ascii="Courier New" w:hAnsi="Courier New" w:cs="Courier New"/>
          <w:color w:val="0000FF"/>
        </w:rPr>
        <w:t xml:space="preserve">) </w:t>
      </w:r>
    </w:p>
    <w:p w14:paraId="2994E20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elaborarea unui amenajament silvic înainte de expirarea perioadei de valabilitate a celui existent cu încălcarea normelor tehnice elaborate conform prevederilor </w:t>
      </w:r>
      <w:r w:rsidRPr="0020762D">
        <w:rPr>
          <w:rFonts w:ascii="Courier New" w:hAnsi="Courier New" w:cs="Courier New"/>
          <w:vanish/>
          <w:color w:val="0000FF"/>
        </w:rPr>
        <w:t>&lt;LLNK 12008     0943 213     52&gt;</w:t>
      </w:r>
      <w:r w:rsidRPr="0020762D">
        <w:rPr>
          <w:rFonts w:ascii="Courier New" w:hAnsi="Courier New" w:cs="Courier New"/>
          <w:color w:val="0000FF"/>
          <w:u w:val="single"/>
        </w:rPr>
        <w:t>art. 20 alin. (4) din Legea nr. 46/2008, republicată</w:t>
      </w:r>
      <w:r w:rsidRPr="0020762D">
        <w:rPr>
          <w:rFonts w:ascii="Courier New" w:hAnsi="Courier New" w:cs="Courier New"/>
          <w:color w:val="0000FF"/>
        </w:rPr>
        <w:t>, cu modificările şi completările ulterioare. Sancţiunea se aplică fiecărei persoane semnatare a procesului-verbal al şedinţei de preavizare a temei de proiectare - conferinţa I de amenajare şi al şedinţei de preavizare a soluţiilor tehnice - conferinţa a II-a de amenajare.</w:t>
      </w:r>
    </w:p>
    <w:p w14:paraId="4FAFAC2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c) din Alineatul (6) , Articolul 5 , Capitolul III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12, Articolul I din LEGEA nr. 134 din 13 iunie 2017, publicată în MONITORUL OFICIAL nr. 445 din 15 iunie 2017</w:t>
      </w:r>
      <w:r w:rsidRPr="0020762D">
        <w:rPr>
          <w:rFonts w:ascii="Courier New" w:hAnsi="Courier New" w:cs="Courier New"/>
          <w:color w:val="0000FF"/>
        </w:rPr>
        <w:t xml:space="preserve">) </w:t>
      </w:r>
    </w:p>
    <w:p w14:paraId="5D4246B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29FA99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(7) Dacă volumul recoltat anual dintr-o subunitate de gospodărire provenit din arborete în care este asigurată regenerarea naturală conform prevederilor legale depăşeşte cu cel mult 10% posibilitatea anuală stabilită la nivelul subunităţii respective, cu încadrarea în posibilitate, fapta nu constituie contravenţie aşa cum este prevăzută la alin. (6) lit. b); în situaţia în care volumul de recoltat conform prevederilor amenajamentului silvic este amplasat într-o singură unitate amenajistică, acesta poate fi recoltat integral, prin depăşirea posibilităţii anuale, situaţie în care nu se aplică sancţiunea silvică.</w:t>
      </w:r>
    </w:p>
    <w:p w14:paraId="523A71F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(7) din Articolul 5 , Capitolul III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12, Articolul I din LEGEA nr. 134 din 13 iunie 2017, publicată în MONITORUL OFICIAL nr. 445 din 15 iunie 2017</w:t>
      </w:r>
      <w:r w:rsidRPr="0020762D">
        <w:rPr>
          <w:rFonts w:ascii="Courier New" w:hAnsi="Courier New" w:cs="Courier New"/>
          <w:color w:val="0000FF"/>
        </w:rPr>
        <w:t xml:space="preserve">) </w:t>
      </w:r>
    </w:p>
    <w:p w14:paraId="273284E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821043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(8) Constituie contravenţie silvică recoltarea prin lucrări de conservare la nivelul de subunitate de gospodărire a unui volum mai mare decât volumul prevăzut pentru lucrări de conservare pe perioada de aplicare a amenajamentului silvic, fără existenţa unei aprobări legale în acest sens, şi se sancţionează după cum urmează:</w:t>
      </w:r>
    </w:p>
    <w:p w14:paraId="143EBD4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cu avertisment, dacă depăşirea reprezintă până la 3% din volumul prevăzut;</w:t>
      </w:r>
    </w:p>
    <w:p w14:paraId="45F0EE2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cu amendă de la 5.000 lei până la 10.000 lei, dacă depăşirea reprezintă 3,1%-10% din volumul prevăzut;</w:t>
      </w:r>
    </w:p>
    <w:p w14:paraId="46EDAE2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cu amendă de la 10.000 lei până la 20.000 lei, dacă depăşirea reprezintă 10,1%-25% din volumul prevăzut;</w:t>
      </w:r>
    </w:p>
    <w:p w14:paraId="273DFEE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 cu amendă de la 20.000 lei până la 30.000 lei, dacă depăşirea reprezintă peste 25% din volumul prevăzut.</w:t>
      </w:r>
    </w:p>
    <w:p w14:paraId="1068D8B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214F5E9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(8) din Articolul 5 , Capitolul III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12, Articolul I din LEGEA nr. 134 din 13 iunie 2017, publicată în MONITORUL OFICIAL nr. 445 din 15 iunie 2017</w:t>
      </w:r>
      <w:r w:rsidRPr="0020762D">
        <w:rPr>
          <w:rFonts w:ascii="Courier New" w:hAnsi="Courier New" w:cs="Courier New"/>
          <w:color w:val="0000FF"/>
        </w:rPr>
        <w:t xml:space="preserve">) </w:t>
      </w:r>
    </w:p>
    <w:p w14:paraId="7CECACD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EAF496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(9) Constituie contravenţie silvică şi se sancţionează cu amendă de la 3.000 lei până la 6.000 lei depăşirea cu peste 50% a procentului de extras prin lucrări de conservare stabilit prin amenajamentul silvic la nivel de arboret.</w:t>
      </w:r>
    </w:p>
    <w:p w14:paraId="05582FE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Articolul 5  din  Capitolul III  a fost completat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13, Articolul I din LEGEA nr. 134 din 13 iunie 2017, publicată în MONITORUL OFICIAL nr. 445 din 15 iunie 2017</w:t>
      </w:r>
      <w:r w:rsidRPr="0020762D">
        <w:rPr>
          <w:rFonts w:ascii="Courier New" w:hAnsi="Courier New" w:cs="Courier New"/>
          <w:color w:val="0000FF"/>
        </w:rPr>
        <w:t xml:space="preserve">) </w:t>
      </w:r>
    </w:p>
    <w:p w14:paraId="233367C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621C8A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91AF2A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p>
    <w:p w14:paraId="79DBB78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lastRenderedPageBreak/>
        <w:t xml:space="preserve">    Art. 5 a fost modificat de pct. 7 al </w:t>
      </w:r>
      <w:r w:rsidRPr="0020762D">
        <w:rPr>
          <w:rFonts w:ascii="Courier New" w:hAnsi="Courier New" w:cs="Courier New"/>
          <w:vanish/>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rPr>
        <w:t>, publicată în MONITORUL OFICIAL nr. 726 din 20 septembrie 2016.</w:t>
      </w:r>
    </w:p>
    <w:p w14:paraId="7D1D6F9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D4FE0A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5^1</w:t>
      </w:r>
    </w:p>
    <w:p w14:paraId="2C6B5CC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Constituie contravenţii silvice şi se sancţionează cu amendă de la 2.000 lei până la 5.000 lei următoarele fapte:</w:t>
      </w:r>
    </w:p>
    <w:p w14:paraId="2DD3625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Partea introductivă a Articolului 5^1 din Capitolul III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14, Articolul I din LEGEA nr. 134 din 13 iunie 2017, publicată în MONITORUL OFICIAL nr. 445 din 15 iunie 2017</w:t>
      </w:r>
      <w:r w:rsidRPr="0020762D">
        <w:rPr>
          <w:rFonts w:ascii="Courier New" w:hAnsi="Courier New" w:cs="Courier New"/>
          <w:color w:val="0000FF"/>
        </w:rPr>
        <w:t xml:space="preserve">) </w:t>
      </w:r>
    </w:p>
    <w:p w14:paraId="216F61F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34B6D0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r w:rsidRPr="0020762D">
        <w:rPr>
          <w:rFonts w:ascii="Courier New" w:hAnsi="Courier New" w:cs="Courier New"/>
          <w:color w:val="0000FF"/>
        </w:rPr>
        <w:t xml:space="preserve">(la 18-06-2017 Litera a)  din  Articolul 5^1 , Capitolul III  a fost abrogată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15, Articolul I din LEGEA nr. 134 din 13 iunie 2017, publicată în MONITORUL OFICIAL nr. 445 din 15 iunie 2017</w:t>
      </w:r>
      <w:r w:rsidRPr="0020762D">
        <w:rPr>
          <w:rFonts w:ascii="Courier New" w:hAnsi="Courier New" w:cs="Courier New"/>
        </w:rPr>
        <w:t xml:space="preserve">) </w:t>
      </w:r>
    </w:p>
    <w:p w14:paraId="5FA18FC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aprobarea sau autorizarea spre exploatare a actelor de punere în valoare de produse accidentale, altele decât cele rezultate din defrişările legal aprobate sau cele aferente instalaţiilor de scos-apropiat, fără notificarea structurii teritoriale de specialitate a autorităţii publice centrale care răspunde de silvicultură, cu/fără avizul acesteia, după caz;</w:t>
      </w:r>
    </w:p>
    <w:p w14:paraId="541501D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b) din Articolul 5^1 , Capitolul III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16, Articolul I din LEGEA nr. 134 din 13 iunie 2017, publicată în MONITORUL OFICIAL nr. 445 din 15 iunie 2017</w:t>
      </w:r>
      <w:r w:rsidRPr="0020762D">
        <w:rPr>
          <w:rFonts w:ascii="Courier New" w:hAnsi="Courier New" w:cs="Courier New"/>
          <w:color w:val="0000FF"/>
        </w:rPr>
        <w:t xml:space="preserve">) </w:t>
      </w:r>
    </w:p>
    <w:p w14:paraId="44F51C7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A52601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w:t>
      </w:r>
    </w:p>
    <w:p w14:paraId="153C4DA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 Notă CTCE:</w:t>
      </w:r>
    </w:p>
    <w:p w14:paraId="457C0BE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Conform art. III din </w:t>
      </w:r>
      <w:r w:rsidRPr="0020762D">
        <w:rPr>
          <w:rFonts w:ascii="Courier New" w:hAnsi="Courier New" w:cs="Courier New"/>
          <w:vanish/>
        </w:rPr>
        <w:t>&lt;LLNK 12017   134 10 201   0 31&gt;</w:t>
      </w:r>
      <w:r w:rsidRPr="0020762D">
        <w:rPr>
          <w:rFonts w:ascii="Courier New" w:hAnsi="Courier New" w:cs="Courier New"/>
          <w:color w:val="0000FF"/>
          <w:u w:val="single"/>
        </w:rPr>
        <w:t>LEGEA nr. 134 din 13 iunie 2017</w:t>
      </w:r>
      <w:r w:rsidRPr="0020762D">
        <w:rPr>
          <w:rFonts w:ascii="Courier New" w:hAnsi="Courier New" w:cs="Courier New"/>
        </w:rPr>
        <w:t xml:space="preserve">, publicată în Monitorul Oficial nr. 445 din 15 iunie 2017, sancţiunile prevăzute la </w:t>
      </w:r>
      <w:r w:rsidRPr="0020762D">
        <w:rPr>
          <w:rFonts w:ascii="Courier New" w:hAnsi="Courier New" w:cs="Courier New"/>
          <w:vanish/>
        </w:rPr>
        <w:t>&lt;LLNK 12010   171 12 222   4  6&gt;</w:t>
      </w:r>
      <w:r w:rsidRPr="0020762D">
        <w:rPr>
          <w:rFonts w:ascii="Courier New" w:hAnsi="Courier New" w:cs="Courier New"/>
          <w:color w:val="0000FF"/>
          <w:u w:val="single"/>
        </w:rPr>
        <w:t>art. 4</w:t>
      </w:r>
      <w:r w:rsidRPr="0020762D">
        <w:rPr>
          <w:rFonts w:ascii="Courier New" w:hAnsi="Courier New" w:cs="Courier New"/>
        </w:rPr>
        <w:t xml:space="preserve">, </w:t>
      </w:r>
      <w:r w:rsidRPr="0020762D">
        <w:rPr>
          <w:rFonts w:ascii="Courier New" w:hAnsi="Courier New" w:cs="Courier New"/>
          <w:vanish/>
        </w:rPr>
        <w:t>&lt;LLNK 12010   171 12 223     16&gt;</w:t>
      </w:r>
      <w:r w:rsidRPr="0020762D">
        <w:rPr>
          <w:rFonts w:ascii="Courier New" w:hAnsi="Courier New" w:cs="Courier New"/>
          <w:color w:val="0000FF"/>
          <w:u w:val="single"/>
        </w:rPr>
        <w:t>art. 5^1 lit. b)</w:t>
      </w:r>
      <w:r w:rsidRPr="0020762D">
        <w:rPr>
          <w:rFonts w:ascii="Courier New" w:hAnsi="Courier New" w:cs="Courier New"/>
        </w:rPr>
        <w:t xml:space="preserve">, </w:t>
      </w:r>
      <w:r w:rsidRPr="0020762D">
        <w:rPr>
          <w:rFonts w:ascii="Courier New" w:hAnsi="Courier New" w:cs="Courier New"/>
          <w:vanish/>
        </w:rPr>
        <w:t>&lt;LLNK 12010   171 12 223     14&gt;</w:t>
      </w:r>
      <w:r w:rsidRPr="0020762D">
        <w:rPr>
          <w:rFonts w:ascii="Courier New" w:hAnsi="Courier New" w:cs="Courier New"/>
          <w:color w:val="0000FF"/>
          <w:u w:val="single"/>
        </w:rPr>
        <w:t>art. 6 lit. e)</w:t>
      </w:r>
      <w:r w:rsidRPr="0020762D">
        <w:rPr>
          <w:rFonts w:ascii="Courier New" w:hAnsi="Courier New" w:cs="Courier New"/>
        </w:rPr>
        <w:t xml:space="preserve">, </w:t>
      </w:r>
      <w:r w:rsidRPr="0020762D">
        <w:rPr>
          <w:rFonts w:ascii="Courier New" w:hAnsi="Courier New" w:cs="Courier New"/>
          <w:vanish/>
        </w:rPr>
        <w:t>&lt;LLNK 12010   171 12 223     18&gt;</w:t>
      </w:r>
      <w:r w:rsidRPr="0020762D">
        <w:rPr>
          <w:rFonts w:ascii="Courier New" w:hAnsi="Courier New" w:cs="Courier New"/>
          <w:color w:val="0000FF"/>
          <w:u w:val="single"/>
        </w:rPr>
        <w:t>art. 12 lit. a)-c)</w:t>
      </w:r>
      <w:r w:rsidRPr="0020762D">
        <w:rPr>
          <w:rFonts w:ascii="Courier New" w:hAnsi="Courier New" w:cs="Courier New"/>
        </w:rPr>
        <w:t xml:space="preserve">, </w:t>
      </w:r>
      <w:r w:rsidRPr="0020762D">
        <w:rPr>
          <w:rFonts w:ascii="Courier New" w:hAnsi="Courier New" w:cs="Courier New"/>
          <w:vanish/>
        </w:rPr>
        <w:t>&lt;LLNK 12010   171 12 223      2&gt;</w:t>
      </w:r>
      <w:r w:rsidRPr="0020762D">
        <w:rPr>
          <w:rFonts w:ascii="Courier New" w:hAnsi="Courier New" w:cs="Courier New"/>
          <w:color w:val="0000FF"/>
          <w:u w:val="single"/>
        </w:rPr>
        <w:t>g)</w:t>
      </w:r>
      <w:r w:rsidRPr="0020762D">
        <w:rPr>
          <w:rFonts w:ascii="Courier New" w:hAnsi="Courier New" w:cs="Courier New"/>
        </w:rPr>
        <w:t xml:space="preserve"> şi </w:t>
      </w:r>
      <w:r w:rsidRPr="0020762D">
        <w:rPr>
          <w:rFonts w:ascii="Courier New" w:hAnsi="Courier New" w:cs="Courier New"/>
          <w:vanish/>
        </w:rPr>
        <w:t>&lt;LLNK 12010   171 12 223      4&gt;</w:t>
      </w:r>
      <w:r w:rsidRPr="0020762D">
        <w:rPr>
          <w:rFonts w:ascii="Courier New" w:hAnsi="Courier New" w:cs="Courier New"/>
          <w:color w:val="0000FF"/>
          <w:u w:val="single"/>
        </w:rPr>
        <w:t xml:space="preserve">h), </w:t>
      </w:r>
      <w:r w:rsidRPr="0020762D">
        <w:rPr>
          <w:rFonts w:ascii="Courier New" w:hAnsi="Courier New" w:cs="Courier New"/>
          <w:vanish/>
        </w:rPr>
        <w:t>&lt;LLNK 12010   171 12 223     25&gt;</w:t>
      </w:r>
      <w:r w:rsidRPr="0020762D">
        <w:rPr>
          <w:rFonts w:ascii="Courier New" w:hAnsi="Courier New" w:cs="Courier New"/>
          <w:color w:val="0000FF"/>
          <w:u w:val="single"/>
        </w:rPr>
        <w:t>art. 19 alin. (4) lit. a)</w:t>
      </w:r>
      <w:r w:rsidRPr="0020762D">
        <w:rPr>
          <w:rFonts w:ascii="Courier New" w:hAnsi="Courier New" w:cs="Courier New"/>
        </w:rPr>
        <w:t xml:space="preserve">, </w:t>
      </w:r>
      <w:r w:rsidRPr="0020762D">
        <w:rPr>
          <w:rFonts w:ascii="Courier New" w:hAnsi="Courier New" w:cs="Courier New"/>
          <w:vanish/>
        </w:rPr>
        <w:t>&lt;LLNK 12010   171 12 223      2&gt;</w:t>
      </w:r>
      <w:r w:rsidRPr="0020762D">
        <w:rPr>
          <w:rFonts w:ascii="Courier New" w:hAnsi="Courier New" w:cs="Courier New"/>
          <w:color w:val="0000FF"/>
          <w:u w:val="single"/>
        </w:rPr>
        <w:t>f)</w:t>
      </w:r>
      <w:r w:rsidRPr="0020762D">
        <w:rPr>
          <w:rFonts w:ascii="Courier New" w:hAnsi="Courier New" w:cs="Courier New"/>
        </w:rPr>
        <w:t xml:space="preserve">, </w:t>
      </w:r>
      <w:r w:rsidRPr="0020762D">
        <w:rPr>
          <w:rFonts w:ascii="Courier New" w:hAnsi="Courier New" w:cs="Courier New"/>
          <w:vanish/>
        </w:rPr>
        <w:t>&lt;LLNK 12010   171 12 223      2&gt;</w:t>
      </w:r>
      <w:r w:rsidRPr="0020762D">
        <w:rPr>
          <w:rFonts w:ascii="Courier New" w:hAnsi="Courier New" w:cs="Courier New"/>
          <w:color w:val="0000FF"/>
          <w:u w:val="single"/>
        </w:rPr>
        <w:t>g)</w:t>
      </w:r>
      <w:r w:rsidRPr="0020762D">
        <w:rPr>
          <w:rFonts w:ascii="Courier New" w:hAnsi="Courier New" w:cs="Courier New"/>
        </w:rPr>
        <w:t xml:space="preserve"> şi </w:t>
      </w:r>
      <w:r w:rsidRPr="0020762D">
        <w:rPr>
          <w:rFonts w:ascii="Courier New" w:hAnsi="Courier New" w:cs="Courier New"/>
          <w:vanish/>
        </w:rPr>
        <w:t>&lt;LLNK 12010   171 12 223     25&gt;</w:t>
      </w:r>
      <w:r w:rsidRPr="0020762D">
        <w:rPr>
          <w:rFonts w:ascii="Courier New" w:hAnsi="Courier New" w:cs="Courier New"/>
          <w:color w:val="0000FF"/>
          <w:u w:val="single"/>
        </w:rPr>
        <w:t>m) din Legea nr. 171/2010</w:t>
      </w:r>
      <w:r w:rsidRPr="0020762D">
        <w:rPr>
          <w:rFonts w:ascii="Courier New" w:hAnsi="Courier New" w:cs="Courier New"/>
        </w:rPr>
        <w:t xml:space="preserve"> privind stabilirea şi sancţionarea contravenţiilor silvice, precum şi cu modificările şi completările aduse prin prezenta lege, se aplică numai după notificarea făcută de agentul constatator pentru o perioadă de maximum 7 zile. În situaţia în care, după notificare, agentul constatator constată că în continuare a fost încălcată legea, aplică sancţiunile corespunzătoare.</w:t>
      </w:r>
    </w:p>
    <w:p w14:paraId="42E2AAD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w:t>
      </w:r>
    </w:p>
    <w:p w14:paraId="0CC1AE5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punerea în valoare, ca produse de igienă sau ca produse accidentale, a arborilor care nu îndeplinesc condiţiile de a fi încadraţi ca igienă sau produse accidentale. Sancţiunea se aplică persoanelor care au pus în valoare astfel de produse lemnoase, în care o parte din arbori sau toţi arborii care fac obiectul actului de punere în valoare nu îndeplinesc condiţia de a fi încadraţi în categoria de produse accidentale/igienă. Pe lângă plata amenzii, persoana vinovată are obligaţia achitării contravalorii funcţiilor pădurii nerealizate, care se calculează ca produs dintre volumul pus în valoare din arbori care nu îndeplinesc condiţiile de a fi încadraţi ca igienă sau produse accidentale şi preţul mediu al unui metru cub de masă lemnoasă pe picior, în vigoare la data producerii faptei. Suma se face venit la fondul de ameliorare a fondului funciar cu destinaţie silvică.</w:t>
      </w:r>
    </w:p>
    <w:p w14:paraId="7D4AE39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c) din Articolul 5^1 , Capitolul III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16, Articolul I din LEGEA nr. 134 din 13 iunie 2017, publicată în MONITORUL OFICIAL nr. 445 din 15 iunie 2017</w:t>
      </w:r>
      <w:r w:rsidRPr="0020762D">
        <w:rPr>
          <w:rFonts w:ascii="Courier New" w:hAnsi="Courier New" w:cs="Courier New"/>
          <w:color w:val="0000FF"/>
        </w:rPr>
        <w:t xml:space="preserve">) </w:t>
      </w:r>
    </w:p>
    <w:p w14:paraId="51F1AE6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FBC0DE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p>
    <w:p w14:paraId="2C6DBC5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Art. 5^1 a fost introdus de pct. 8 al </w:t>
      </w:r>
      <w:r w:rsidRPr="0020762D">
        <w:rPr>
          <w:rFonts w:ascii="Courier New" w:hAnsi="Courier New" w:cs="Courier New"/>
          <w:vanish/>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rPr>
        <w:t>, publicată în MONITORUL OFICIAL nr. 726 din 20 septembrie 2016.</w:t>
      </w:r>
    </w:p>
    <w:p w14:paraId="08DE5D2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5A7451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6</w:t>
      </w:r>
    </w:p>
    <w:p w14:paraId="0D12E44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Constituie contravenţii silvice şi se sancţionează cu amendă de la 1.000 lei până la 2.000 lei următoarele fapte:</w:t>
      </w:r>
    </w:p>
    <w:p w14:paraId="28CCCFA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54476BF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Partea introductivă a art. 6 a fost modificată de pct. 9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5306FB2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necompletarea, anual, până la data de 31 martie a anului următor anului pentru care se face raportarea, a tuturor evidenţelor prevăzute în amenajamentul silvic. Sancţiunea se aplică personalului silvic cu atribuţii în acest sens conform fişei postului sau, în lipsa acesteia, se aplică şefului ocolului silvic;</w:t>
      </w:r>
    </w:p>
    <w:p w14:paraId="4DDE58D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66022C9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Lit. a) a art. 6 a fost modificată de pct. 9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7C76189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99B24D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nerespectarea de către şeful de proiect a prevederilor consemnate în şedinţa de preavizare a soluţiilor tehnice consemnate în procesul-verbal de stabilire a soluţiilor tehnice pentru amenajament de către echipa de teren, organizată pentru un ocol silvic sau pentru un proprietar;</w:t>
      </w:r>
    </w:p>
    <w:p w14:paraId="2FE2066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nematerializarea şi/sau neîntreţinerea semnelor amenajistice;</w:t>
      </w:r>
    </w:p>
    <w:p w14:paraId="0D1D832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 mutarea semnelor amenajistice.</w:t>
      </w:r>
    </w:p>
    <w:p w14:paraId="403C424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e) compensarea volumului de recoltat prevăzut de amenajamentul silvic din unităţi amenajistice inaccesibile cu volume echivalente din unităţi amenajistice accesibile, cu excepţia produselor accidentale I, de către ocoalele silvice care asigură administrarea sau serviciile silvice, din posibilitatea de produse principale, a volumului produselor accidentale I, a căror recoltare este avizată/aprobată în condiţiile legii, precum şi a volumului rezultat în urma tăierilor ilegale în anul precedent. Sancţiunea se aplică personalului cu atribuţii în acest sens conform fişei postului sau, în lipsa fişei postului, se aplică şefului ocolului silvic;</w:t>
      </w:r>
    </w:p>
    <w:p w14:paraId="62C8A8D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e) din Articolul 6 , Capitolul III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17, Articolul I din LEGEA nr. 134 din 13 iunie 2017, publicată în MONITORUL OFICIAL nr. 445 din 15 iunie 2017</w:t>
      </w:r>
      <w:r w:rsidRPr="0020762D">
        <w:rPr>
          <w:rFonts w:ascii="Courier New" w:hAnsi="Courier New" w:cs="Courier New"/>
          <w:color w:val="0000FF"/>
        </w:rPr>
        <w:t xml:space="preserve">) </w:t>
      </w:r>
    </w:p>
    <w:p w14:paraId="470124C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1ECD1B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w:t>
      </w:r>
    </w:p>
    <w:p w14:paraId="45372BA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Notă CTCE:</w:t>
      </w:r>
    </w:p>
    <w:p w14:paraId="7091B5D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Conform art. III din </w:t>
      </w:r>
      <w:r w:rsidRPr="0020762D">
        <w:rPr>
          <w:rFonts w:ascii="Courier New" w:hAnsi="Courier New" w:cs="Courier New"/>
          <w:vanish/>
          <w:color w:val="0000FF"/>
        </w:rPr>
        <w:t>&lt;LLNK 12017   134 10 201   0 31&gt;</w:t>
      </w:r>
      <w:r w:rsidRPr="0020762D">
        <w:rPr>
          <w:rFonts w:ascii="Courier New" w:hAnsi="Courier New" w:cs="Courier New"/>
          <w:color w:val="0000FF"/>
          <w:u w:val="single"/>
        </w:rPr>
        <w:t>LEGEA nr. 134 din 13 iunie 2017</w:t>
      </w:r>
      <w:r w:rsidRPr="0020762D">
        <w:rPr>
          <w:rFonts w:ascii="Courier New" w:hAnsi="Courier New" w:cs="Courier New"/>
          <w:color w:val="0000FF"/>
        </w:rPr>
        <w:t xml:space="preserve">, publicată în Monitorul Oficial nr. 445 din 15 iunie 2017, sancţiunile prevăzute la </w:t>
      </w:r>
      <w:r w:rsidRPr="0020762D">
        <w:rPr>
          <w:rFonts w:ascii="Courier New" w:hAnsi="Courier New" w:cs="Courier New"/>
          <w:vanish/>
          <w:color w:val="0000FF"/>
        </w:rPr>
        <w:t>&lt;LLNK 12010   171 12 222   4  6&gt;</w:t>
      </w:r>
      <w:r w:rsidRPr="0020762D">
        <w:rPr>
          <w:rFonts w:ascii="Courier New" w:hAnsi="Courier New" w:cs="Courier New"/>
          <w:color w:val="0000FF"/>
          <w:u w:val="single"/>
        </w:rPr>
        <w:t>art. 4</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16&gt;</w:t>
      </w:r>
      <w:r w:rsidRPr="0020762D">
        <w:rPr>
          <w:rFonts w:ascii="Courier New" w:hAnsi="Courier New" w:cs="Courier New"/>
          <w:color w:val="0000FF"/>
          <w:u w:val="single"/>
        </w:rPr>
        <w:t>art. 5^1 lit. b)</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14&gt;</w:t>
      </w:r>
      <w:r w:rsidRPr="0020762D">
        <w:rPr>
          <w:rFonts w:ascii="Courier New" w:hAnsi="Courier New" w:cs="Courier New"/>
          <w:color w:val="0000FF"/>
          <w:u w:val="single"/>
        </w:rPr>
        <w:t>art. 6 lit. e)</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18&gt;</w:t>
      </w:r>
      <w:r w:rsidRPr="0020762D">
        <w:rPr>
          <w:rFonts w:ascii="Courier New" w:hAnsi="Courier New" w:cs="Courier New"/>
          <w:color w:val="0000FF"/>
          <w:u w:val="single"/>
        </w:rPr>
        <w:t>art. 12 lit. a)-c)</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2&gt;</w:t>
      </w:r>
      <w:r w:rsidRPr="0020762D">
        <w:rPr>
          <w:rFonts w:ascii="Courier New" w:hAnsi="Courier New" w:cs="Courier New"/>
          <w:color w:val="0000FF"/>
          <w:u w:val="single"/>
        </w:rPr>
        <w:t>g)</w:t>
      </w:r>
      <w:r w:rsidRPr="0020762D">
        <w:rPr>
          <w:rFonts w:ascii="Courier New" w:hAnsi="Courier New" w:cs="Courier New"/>
          <w:color w:val="0000FF"/>
        </w:rPr>
        <w:t xml:space="preserve"> şi </w:t>
      </w:r>
      <w:r w:rsidRPr="0020762D">
        <w:rPr>
          <w:rFonts w:ascii="Courier New" w:hAnsi="Courier New" w:cs="Courier New"/>
          <w:vanish/>
          <w:color w:val="0000FF"/>
        </w:rPr>
        <w:t>&lt;LLNK 12010   171 12 223      4&gt;</w:t>
      </w:r>
      <w:r w:rsidRPr="0020762D">
        <w:rPr>
          <w:rFonts w:ascii="Courier New" w:hAnsi="Courier New" w:cs="Courier New"/>
          <w:color w:val="0000FF"/>
          <w:u w:val="single"/>
        </w:rPr>
        <w:t xml:space="preserve">h), </w:t>
      </w:r>
      <w:r w:rsidRPr="0020762D">
        <w:rPr>
          <w:rFonts w:ascii="Courier New" w:hAnsi="Courier New" w:cs="Courier New"/>
          <w:vanish/>
          <w:color w:val="0000FF"/>
        </w:rPr>
        <w:t>&lt;LLNK 12010   171 12 223     25&gt;</w:t>
      </w:r>
      <w:r w:rsidRPr="0020762D">
        <w:rPr>
          <w:rFonts w:ascii="Courier New" w:hAnsi="Courier New" w:cs="Courier New"/>
          <w:color w:val="0000FF"/>
          <w:u w:val="single"/>
        </w:rPr>
        <w:t>art. 19 alin. (4) lit. a)</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2&gt;</w:t>
      </w:r>
      <w:r w:rsidRPr="0020762D">
        <w:rPr>
          <w:rFonts w:ascii="Courier New" w:hAnsi="Courier New" w:cs="Courier New"/>
          <w:color w:val="0000FF"/>
          <w:u w:val="single"/>
        </w:rPr>
        <w:t>f)</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2&gt;</w:t>
      </w:r>
      <w:r w:rsidRPr="0020762D">
        <w:rPr>
          <w:rFonts w:ascii="Courier New" w:hAnsi="Courier New" w:cs="Courier New"/>
          <w:color w:val="0000FF"/>
          <w:u w:val="single"/>
        </w:rPr>
        <w:t>g)</w:t>
      </w:r>
      <w:r w:rsidRPr="0020762D">
        <w:rPr>
          <w:rFonts w:ascii="Courier New" w:hAnsi="Courier New" w:cs="Courier New"/>
          <w:color w:val="0000FF"/>
        </w:rPr>
        <w:t xml:space="preserve"> şi </w:t>
      </w:r>
      <w:r w:rsidRPr="0020762D">
        <w:rPr>
          <w:rFonts w:ascii="Courier New" w:hAnsi="Courier New" w:cs="Courier New"/>
          <w:vanish/>
          <w:color w:val="0000FF"/>
        </w:rPr>
        <w:t>&lt;LLNK 12010   171 12 223     25&gt;</w:t>
      </w:r>
      <w:r w:rsidRPr="0020762D">
        <w:rPr>
          <w:rFonts w:ascii="Courier New" w:hAnsi="Courier New" w:cs="Courier New"/>
          <w:color w:val="0000FF"/>
          <w:u w:val="single"/>
        </w:rPr>
        <w:t>m) din Legea nr. 171/2010</w:t>
      </w:r>
      <w:r w:rsidRPr="0020762D">
        <w:rPr>
          <w:rFonts w:ascii="Courier New" w:hAnsi="Courier New" w:cs="Courier New"/>
          <w:color w:val="0000FF"/>
        </w:rPr>
        <w:t xml:space="preserve"> privind stabilirea şi sancţionarea contravenţiilor silvice, precum şi cu modificările şi completările aduse prin prezenta lege, se aplică numai după notificarea făcută de agentul constatator pentru o perioadă de maximum 7 zile. În situaţia în care, după notificare, agentul constatator constată că în continuare a fost încălcată legea, aplică sancţiunile corespunzătoare.</w:t>
      </w:r>
    </w:p>
    <w:p w14:paraId="20FB2BE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w:t>
      </w:r>
    </w:p>
    <w:p w14:paraId="01A1175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f)  din  Articolul 6 , Capitolul III  a fost abrogată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18, Articolul I din LEGEA nr. 134 din 13 iunie 2017, publicată în MONITORUL OFICIAL nr. 445 din 15 iunie 2017</w:t>
      </w:r>
      <w:r w:rsidRPr="0020762D">
        <w:rPr>
          <w:rFonts w:ascii="Courier New" w:hAnsi="Courier New" w:cs="Courier New"/>
          <w:color w:val="0000FF"/>
        </w:rPr>
        <w:t xml:space="preserve">) </w:t>
      </w:r>
    </w:p>
    <w:p w14:paraId="43C61F2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2A6881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CAP. IV</w:t>
      </w:r>
    </w:p>
    <w:p w14:paraId="69BFC18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Integritatea fondului forestier, paza şi protecţia pădurilor</w:t>
      </w:r>
    </w:p>
    <w:p w14:paraId="7C705CD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7</w:t>
      </w:r>
    </w:p>
    <w:p w14:paraId="7DA592A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(1) Constituie contravenţii silvice şi se sancţionează cu amendă de la 5.000 lei până la 10.000 lei următoarele fapte:</w:t>
      </w:r>
    </w:p>
    <w:p w14:paraId="53F894B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lastRenderedPageBreak/>
        <w:t xml:space="preserve">    a) schimbarea fără aprobare legală a categoriei de folosinţă a terenurilor din fondul forestier naţional, în măsura în care fapta nu constituie infracţiune în condiţiile prevăzute la </w:t>
      </w:r>
      <w:r w:rsidRPr="0020762D">
        <w:rPr>
          <w:rFonts w:ascii="Courier New" w:hAnsi="Courier New" w:cs="Courier New"/>
          <w:vanish/>
        </w:rPr>
        <w:t>&lt;LLNK 12008     0941 201   0 34&gt;</w:t>
      </w:r>
      <w:r w:rsidRPr="0020762D">
        <w:rPr>
          <w:rFonts w:ascii="Courier New" w:hAnsi="Courier New" w:cs="Courier New"/>
          <w:color w:val="0000FF"/>
          <w:u w:val="single"/>
        </w:rPr>
        <w:t>art. 106-108 din Legea nr. 46/2008</w:t>
      </w:r>
      <w:r w:rsidRPr="0020762D">
        <w:rPr>
          <w:rFonts w:ascii="Courier New" w:hAnsi="Courier New" w:cs="Courier New"/>
        </w:rPr>
        <w:t>, cu modificările şi completările ulterioare;</w:t>
      </w:r>
    </w:p>
    <w:p w14:paraId="026F292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b) trecerea terenurilor forestiere din domeniul public al unităţilor administrativ-teritoriale în domeniul privat al acestora prin hotărâre a consiliului local, a consiliului judeţean, respectiv a Consiliului General al Municipiului Bucureşti;</w:t>
      </w:r>
    </w:p>
    <w:p w14:paraId="7D8A4E6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c) includerea pădurilor în intravilan;</w:t>
      </w:r>
    </w:p>
    <w:p w14:paraId="3DEE96B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d) neredarea terenurilor forestiere în circuitul silvic la termenul şi/sau în condiţiile prevăzute în aprobarea de ocupare temporară;</w:t>
      </w:r>
    </w:p>
    <w:p w14:paraId="0518DE6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e) exploatarea agregatelor minerale de pe terenuri din fondul forestier naţional fără aprobările legale;</w:t>
      </w:r>
    </w:p>
    <w:p w14:paraId="2618A27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 neîmpădurirea de către ocolul silvic care asigură administrarea/serviciile silvice, în termenul prevăzut de </w:t>
      </w:r>
      <w:r w:rsidRPr="0020762D">
        <w:rPr>
          <w:rFonts w:ascii="Courier New" w:hAnsi="Courier New" w:cs="Courier New"/>
          <w:vanish/>
          <w:color w:val="0000FF"/>
        </w:rPr>
        <w:t>&lt;LLNK 12008     0941 201   0 39&gt;</w:t>
      </w:r>
      <w:r w:rsidRPr="0020762D">
        <w:rPr>
          <w:rFonts w:ascii="Courier New" w:hAnsi="Courier New" w:cs="Courier New"/>
          <w:color w:val="0000FF"/>
          <w:u w:val="single"/>
        </w:rPr>
        <w:t>art. 30 alin. (1) din Legea nr. 46/2008</w:t>
      </w:r>
      <w:r w:rsidRPr="0020762D">
        <w:rPr>
          <w:rFonts w:ascii="Courier New" w:hAnsi="Courier New" w:cs="Courier New"/>
          <w:color w:val="0000FF"/>
        </w:rPr>
        <w:t xml:space="preserve"> - Codul silvic, republicată, cu modificările ulterioare, a suprafeţelor de pădure afectate de incendii, în limita fondului de conservare şi regenerare a pădurilor, constituit conform legii;</w:t>
      </w:r>
    </w:p>
    <w:p w14:paraId="1A1D2D3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6C5C27C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Lit. f) a alin. (1) al art. 7 a fost modificată de pct. 11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7234E06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192E9D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(2) Sancţiunile pentru faptele prevăzute la alin. (1) lit. b) şi c) se aplică consiliului local/consiliului judeţean sau Consiliului General al Municipiului Bucureşti, după caz. Hotărârea prin care s-a săvârşit fapta contravenţională este nulă de drept. Nulitatea se constată de instanţa de contencios administrativ competentă, la cererea oricărei persoane interesate sau, după caz, a instituţiei din care face parte agentul constatator.</w:t>
      </w:r>
    </w:p>
    <w:p w14:paraId="2C23116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(3) În cazul neredării terenurilor forestiere la termenul prevăzut în actul de aprobare, pe lângă achitarea amenzii, beneficiarul ocupării temporare a terenurilor din fondul forestier naţional are obligaţia achitării, cu titlul de despăgubiri pentru lipsa de folosinţă, a unei sume egale cu dublul chiriei calculate conform metodologiei specifice, până la data reprimirii terenurilor în fondul forestier naţional ori a obţinerii unei noi aprobări, în situaţia în care legea prevede o astfel de posibilitate; despăgubirea are următoarele destinaţii:</w:t>
      </w:r>
    </w:p>
    <w:p w14:paraId="70C7612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50% din sumă se achită în Fondul de ameliorare a fondului funciar cu destinaţie silvică;</w:t>
      </w:r>
    </w:p>
    <w:p w14:paraId="2BE7F1D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50% din sumă se achită administratorului în cazul terenurilor proprietate publică a statului şi se repartizează similar chiriei achitate pentru ocuparea temporară a terenurilor din fondul forestier naţional sau se achită proprietarului pentru fondul forestier, altul decât cel proprietate publică a statului.</w:t>
      </w:r>
    </w:p>
    <w:p w14:paraId="7C3472C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032441A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20F7FCE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Alin. (3) al art. 7 a fost introdus de pct. 12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64AD5A0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964571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(4) Constituie contravenţii silvice şi se sancţionează cu amendă de la 2.000 lei până la 5.000 lei neîmpădurirea de către ocolul silvic care asigură administrarea/serviciile silvice, în termenul prevăzut de </w:t>
      </w:r>
      <w:r w:rsidRPr="0020762D">
        <w:rPr>
          <w:rFonts w:ascii="Courier New" w:hAnsi="Courier New" w:cs="Courier New"/>
          <w:vanish/>
          <w:color w:val="0000FF"/>
        </w:rPr>
        <w:t>&lt;LLNK 12008     0943 213     52&gt;</w:t>
      </w:r>
      <w:r w:rsidRPr="0020762D">
        <w:rPr>
          <w:rFonts w:ascii="Courier New" w:hAnsi="Courier New" w:cs="Courier New"/>
          <w:color w:val="0000FF"/>
          <w:u w:val="single"/>
        </w:rPr>
        <w:t>art. 30 alin. (1) din Legea nr. 46/2008, republicată</w:t>
      </w:r>
      <w:r w:rsidRPr="0020762D">
        <w:rPr>
          <w:rFonts w:ascii="Courier New" w:hAnsi="Courier New" w:cs="Courier New"/>
          <w:color w:val="0000FF"/>
        </w:rPr>
        <w:t>, cu modificările şi completările ulterioare, a suprafeţelor de pădure afectate de incendii, în limita fondului de conservare şi regenerare a pădurilor, constituit conform legii.</w:t>
      </w:r>
    </w:p>
    <w:p w14:paraId="496D502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01A83F9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(la 18-06-2017 Articolul 7  din  Capitolul IV  a fost completat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19, Articolul I din LEGEA nr. 134 din 13 iunie 2017, publicată în MONITORUL OFICIAL nr. 445 din 15 iunie 2017</w:t>
      </w:r>
      <w:r w:rsidRPr="0020762D">
        <w:rPr>
          <w:rFonts w:ascii="Courier New" w:hAnsi="Courier New" w:cs="Courier New"/>
          <w:color w:val="0000FF"/>
        </w:rPr>
        <w:t xml:space="preserve">) </w:t>
      </w:r>
    </w:p>
    <w:p w14:paraId="0F3036C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7B3302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8</w:t>
      </w:r>
    </w:p>
    <w:p w14:paraId="404A0F0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Constituie contravenţii silvice următoarele fapte:</w:t>
      </w:r>
    </w:p>
    <w:p w14:paraId="743082E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tăierea, ruperea sau scoaterea din rădăcini a arborilor, fără drept, precum şi distrugerea ori vătămarea de arbori, puieţi, pomi de Crăciun ori lăstari din fondul forestier naţional sau tăierea, ruperea sau scoaterea din rădăcini a arborilor, fără drept, precum şi distrugerea ori vătămarea de arbori de pe terenurile cu vegetaţie forestieră din afara fondului forestier naţional, dacă valoarea prejudiciului, stabilită potrivit legii, este de până la de 5 ori preţul mediu al unui metru cub de masă lemnoasă pe picior. Se exceptează prejudiciile rezultate prin lucrările de exploatare forestieră, aşa cum sunt definite de </w:t>
      </w:r>
      <w:r w:rsidRPr="0020762D">
        <w:rPr>
          <w:rFonts w:ascii="Courier New" w:hAnsi="Courier New" w:cs="Courier New"/>
          <w:vanish/>
          <w:color w:val="0000FF"/>
        </w:rPr>
        <w:t>&lt;LLNK 12008     0943 211   0 30&gt;</w:t>
      </w:r>
      <w:r w:rsidRPr="0020762D">
        <w:rPr>
          <w:rFonts w:ascii="Courier New" w:hAnsi="Courier New" w:cs="Courier New"/>
          <w:color w:val="0000FF"/>
          <w:u w:val="single"/>
        </w:rPr>
        <w:t>Legea nr. 46/2008, republicată</w:t>
      </w:r>
      <w:r w:rsidRPr="0020762D">
        <w:rPr>
          <w:rFonts w:ascii="Courier New" w:hAnsi="Courier New" w:cs="Courier New"/>
          <w:color w:val="0000FF"/>
        </w:rPr>
        <w:t>, cu modificările şi completările ulterioare, care nu reprezintă tăieri ilegale;</w:t>
      </w:r>
    </w:p>
    <w:p w14:paraId="041B74B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a) din Alineatul (1) , Articolul 8 , Capitolul IV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20, Articolul I din LEGEA nr. 134 din 13 iunie 2017, publicată în MONITORUL OFICIAL nr. 445 din 15 iunie 2017</w:t>
      </w:r>
      <w:r w:rsidRPr="0020762D">
        <w:rPr>
          <w:rFonts w:ascii="Courier New" w:hAnsi="Courier New" w:cs="Courier New"/>
          <w:color w:val="0000FF"/>
        </w:rPr>
        <w:t xml:space="preserve">) </w:t>
      </w:r>
    </w:p>
    <w:p w14:paraId="05777F9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furtul ori însuşirea arborilor tăiaţi cu drept sau fără drept, a puieţilor, pomilor de Crăciun ori a lăstarilor din fondul forestier naţional sau a pomilor de Crăciun din culturi specializate sau furtul ori însuşirea arborilor tăiaţi cu drept sau fără drept de pe terenurile cu vegetaţie forestieră din afara fondului forestier naţional, dacă valoarea prejudiciului, stabilită conform legii, este de până la de 5 ori preţul mediu al unui metru cub de masă lemnoasă pe picior.</w:t>
      </w:r>
    </w:p>
    <w:p w14:paraId="5465DDE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2FDD26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(2) Faptele prevăzute la alin. (1) se sancţionează după cum urmează:</w:t>
      </w:r>
    </w:p>
    <w:p w14:paraId="7DF558F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cu amendă de la 1.000 lei la 2.000 lei dacă valoarea prejudiciului, stabilită potrivit legii, este cel mult egală cu preţul mediu al unui metru cub de masă lemnoasă pe picior;</w:t>
      </w:r>
    </w:p>
    <w:p w14:paraId="4863FA6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cu amendă de la 2.000 lei la 4.000 lei dacă valoarea prejudiciului, stabilită potrivit legii, este de la 1 până la de 3 ori preţul mediu al unui metru cub de masă lemnoasă pe picior;</w:t>
      </w:r>
    </w:p>
    <w:p w14:paraId="3E899A6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cu amendă de la 4.000 lei la 8.000 lei dacă valoarea prejudiciului, stabilită potrivit legii, este de la 3 până la de 5 ori preţul mediu al unui metru cub de masă lemnoasă pe picior;</w:t>
      </w:r>
    </w:p>
    <w:p w14:paraId="3FF4631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 cu amendă de la 8.000 lei la 12.000 lei în cazul constatării săvârşirii de către operatorii economici atestaţi pentru lucrări de exploatare forestieră a faptelor prevăzute la alin. (1) lit. a).</w:t>
      </w:r>
    </w:p>
    <w:p w14:paraId="5AD6772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0A51AE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r w:rsidRPr="0020762D">
        <w:rPr>
          <w:rFonts w:ascii="Courier New" w:hAnsi="Courier New" w:cs="Courier New"/>
          <w:color w:val="0000FF"/>
        </w:rPr>
        <w:t xml:space="preserve">(la 18-06-2017 Alineatul (3)  din  Articolul 8 , Capitolul IV  a fost abrogat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21, Articolul I din LEGEA nr. 134 din 13 iunie 2017, publicată în MONITORUL OFICIAL nr. 445 din 15 iunie 2017</w:t>
      </w:r>
      <w:r w:rsidRPr="0020762D">
        <w:rPr>
          <w:rFonts w:ascii="Courier New" w:hAnsi="Courier New" w:cs="Courier New"/>
        </w:rPr>
        <w:t xml:space="preserve">) </w:t>
      </w:r>
    </w:p>
    <w:p w14:paraId="0906220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(4) Constituie contravenţie silvică şi se sancţionează cu amendă de la 20.000 lei la 30.000 lei autorizarea spre exploatare a partizilor amplasate în arborete încadrate în tipul I funcţional - T I, fără aprobări legale, sau în arborete care îndeplinesc condiţiile de a fi încadrate ca păduri virgine sau cvasivirgine conform prevederilor în vigoare.</w:t>
      </w:r>
    </w:p>
    <w:p w14:paraId="4B54482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(4) din Articolul 8 , Capitolul IV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22, Articolul I din LEGEA nr. 134 din 13 iunie 2017, publicată în MONITORUL OFICIAL nr. 445 din 15 iunie 2017</w:t>
      </w:r>
      <w:r w:rsidRPr="0020762D">
        <w:rPr>
          <w:rFonts w:ascii="Courier New" w:hAnsi="Courier New" w:cs="Courier New"/>
          <w:color w:val="0000FF"/>
        </w:rPr>
        <w:t xml:space="preserve">) </w:t>
      </w:r>
    </w:p>
    <w:p w14:paraId="20E5A2A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p>
    <w:p w14:paraId="249EAB0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Art. 8 a fost modificat de pct. 13 al </w:t>
      </w:r>
      <w:r w:rsidRPr="0020762D">
        <w:rPr>
          <w:rFonts w:ascii="Courier New" w:hAnsi="Courier New" w:cs="Courier New"/>
          <w:vanish/>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rPr>
        <w:t>, publicată în MONITORUL OFICIAL nr. 726 din 20 septembrie 2016.</w:t>
      </w:r>
    </w:p>
    <w:p w14:paraId="7613FFC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847BBF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9</w:t>
      </w:r>
    </w:p>
    <w:p w14:paraId="73031B1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Constituie contravenţii silvice şi se sancţionează cu amendă de la 2.000 lei la 5.000 lei următoarele fapte:</w:t>
      </w:r>
    </w:p>
    <w:p w14:paraId="5933474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 inundarea terenurilor din fondul forestier naţional fără drept prin construirea de baraje, praguri sau altele asemenea, pe albiile pâraielor ori ale văilor;</w:t>
      </w:r>
    </w:p>
    <w:p w14:paraId="1F4152D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b) aprinderea focului în fondul forestier naţional în alte locuri decât cele special amenajate şi marcate ori la o distanţă mai mică de 30 metri de limita pădurii;</w:t>
      </w:r>
    </w:p>
    <w:p w14:paraId="2814E8B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c) deteriorarea drumurilor sau a căilor ferate forestiere, a lucrărilor de artă aferente acestora, a amenajărilor, instalaţiilor, construcţiilor civile, vânătoreşti, piscicole din apele de munte, a împrejmuirilor, a amenajărilor de propagandă silvică ori a celor pentru protecţia pădurilor, a barierelor sau a altor lucrări asemănătoare din fondul forestier naţional;</w:t>
      </w:r>
    </w:p>
    <w:p w14:paraId="453074B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d) deteriorarea, distrugerea lucrărilor de ameliorare a terenurilor degradate şi/sau a lucrărilor de corectare a torentelor din fondul forestier naţional sau neîntocmirea documentaţiei în vederea lucrărilor de reabilitare a acestora;</w:t>
      </w:r>
    </w:p>
    <w:p w14:paraId="6EF99DB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e) ştergerea sau deteriorarea în orice fel a mărcilor sau a numerelor curente de pe arborii marcaţi ori de pe cioate.</w:t>
      </w:r>
    </w:p>
    <w:p w14:paraId="79235EA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 accesul oricărui autovehicul în fondul forestier naţional, fără acordul scris al proprietarului sau administratorului, cu excepţia autovehiculelor din dotarea personalului cu atribuţii de control prevăzut la art. 24 alin. (1), atunci când personalul se găseşte în misiune, a autovehiculelor destinate transportului masei lemnoase din exploatările autorizate, a celor din dotarea administratorilor de fond forestier şi a gestionarilor fondurilor de vânătoare, a specialiştilor care elaborează studiile de includere în Catalogul naţional al pădurilor virgine şi cvasivirgine, personalului custozilor şi administratorilor ariilor naturale protejate.</w:t>
      </w:r>
    </w:p>
    <w:p w14:paraId="5CF2EDE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f) din Articolul 9 , Capitolul IV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23, Articolul I din LEGEA nr. 134 din 13 iunie 2017, publicată în MONITORUL OFICIAL nr. 445 din 15 iunie 2017</w:t>
      </w:r>
      <w:r w:rsidRPr="0020762D">
        <w:rPr>
          <w:rFonts w:ascii="Courier New" w:hAnsi="Courier New" w:cs="Courier New"/>
          <w:color w:val="0000FF"/>
        </w:rPr>
        <w:t xml:space="preserve">) </w:t>
      </w:r>
    </w:p>
    <w:p w14:paraId="2DA793A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0D90BB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10</w:t>
      </w:r>
    </w:p>
    <w:p w14:paraId="71A4653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Constituie contravenţii silvice şi se sancţionează cu amendă de la 2.000 lei la 5.000 lei următoarele fapte:</w:t>
      </w:r>
    </w:p>
    <w:p w14:paraId="4ACAFB9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 încălcarea normelor de apărare împotriva incendiilor specifice fondului forestier, în zonele limitrofe acestuia, precum şi în vegetaţia forestieră din afara fondului forestier;</w:t>
      </w:r>
    </w:p>
    <w:p w14:paraId="6822B42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b) neefectuarea de către ocoalele silvice a lucrărilor necesare pentru prognoza, prevenirea şi combaterea la sol a bolilor şi dăunătorilor pădurilor, la termenele şi în condiţiile stabilite prin normele tehnice.</w:t>
      </w:r>
    </w:p>
    <w:p w14:paraId="14A41C5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6DF787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11</w:t>
      </w:r>
    </w:p>
    <w:p w14:paraId="761D3EA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Constituie contravenţii silvice şi se sancţionează cu amendă de la 600 lei până la 1.000 lei următoarele fapte:</w:t>
      </w:r>
    </w:p>
    <w:p w14:paraId="5AFA5DC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 prelevarea solului fertil, a humusului sau a brazdelor de iarbă din fondul forestier, prin orice mijloace;</w:t>
      </w:r>
    </w:p>
    <w:p w14:paraId="51EC303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refuzul persoanelor care desfăşoară activităţi în fondul forestier naţional sau în vegetaţia forestieră din afara acestuia de a participa, la solicitarea personalului silvic, a personalului din cadrul Inspectoratului General al Poliţiei Române, al Inspectoratului General pentru Situaţii de Urgenţă, precum şi al Inspectoratului General al Jandarmeriei Române, la acţiunile de stingere a incendiilor;</w:t>
      </w:r>
    </w:p>
    <w:p w14:paraId="6D01E20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(la 18-06-2017 Litera b) din Articolul 11 , Capitolul IV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24, Articolul I din LEGEA nr. 134 din 13 iunie 2017, publicată în MONITORUL OFICIAL nr. 445 din 15 iunie 2017</w:t>
      </w:r>
      <w:r w:rsidRPr="0020762D">
        <w:rPr>
          <w:rFonts w:ascii="Courier New" w:hAnsi="Courier New" w:cs="Courier New"/>
          <w:color w:val="0000FF"/>
        </w:rPr>
        <w:t xml:space="preserve">) </w:t>
      </w:r>
    </w:p>
    <w:p w14:paraId="7413DAC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c) nepermiterea de către proprietarii şi/sau deţinătorii cu orice titlu de păduri a accesului în pădurile pe care le deţin al persoanelor împuternicite să efectueze observaţii şi măsurători necesare în vederea realizării Programului naţional de monitorizare sol-vegetaţie forestieră sau realizării inventarului forestier naţional;</w:t>
      </w:r>
    </w:p>
    <w:p w14:paraId="38BD81E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d) păşunatul în pădurile în care este interzis acesta, dacă valoarea prejudiciului adus pădurii, stabilită conform legii, este de până la 5 ori preţul mediu al unui metru cub de masă lemnoasă pe picior, la data constatării faptei.</w:t>
      </w:r>
    </w:p>
    <w:p w14:paraId="5CC3246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559676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12</w:t>
      </w:r>
    </w:p>
    <w:p w14:paraId="11E0B34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Constituie contravenţii silvice şi se sancţionează cu amendă de la 1.000 lei până la 2.000 lei următoarele fapte:</w:t>
      </w:r>
    </w:p>
    <w:p w14:paraId="744ABB5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Partea introductivă a Articolului 12 din Capitolul IV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25, Articolul I din LEGEA nr. 134 din 13 iunie 2017, publicată în MONITORUL OFICIAL nr. 445 din 15 iunie 2017</w:t>
      </w:r>
      <w:r w:rsidRPr="0020762D">
        <w:rPr>
          <w:rFonts w:ascii="Courier New" w:hAnsi="Courier New" w:cs="Courier New"/>
          <w:color w:val="0000FF"/>
        </w:rPr>
        <w:t xml:space="preserve">) </w:t>
      </w:r>
    </w:p>
    <w:p w14:paraId="3BEA3E4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 instalarea în fondul forestier de corturi, tonete, rulote, fără drept sau în alte locuri decât cele aprobate şi delimitate de deţinătorul terenului forestier respectiv;</w:t>
      </w:r>
    </w:p>
    <w:p w14:paraId="246316D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b) amplasarea stupilor sau stupinelor în fondul forestier proprietate publică în alte locuri şi în alte condiţii decât cele aprobate;</w:t>
      </w:r>
    </w:p>
    <w:p w14:paraId="0870C83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c) aducerea şi menţinerea pe vetrele de stupină instalate în fondul forestier de animale domestice şi păsări;</w:t>
      </w:r>
    </w:p>
    <w:p w14:paraId="69BCEA9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d) efectuarea de împrejmuiri în păduri fără aprobare legală;</w:t>
      </w:r>
    </w:p>
    <w:p w14:paraId="0F7FDD0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e) trecerea animalelor domestice însoţite sau neînsoţite prin fondul forestier, fără aprobare legală. Sancţiunea se aplică însoţitorului turmei, dacă animalele sunt însoţite, sau proprietarului, dacă animalele sunt neînsoţite;</w:t>
      </w:r>
    </w:p>
    <w:p w14:paraId="374EFDE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e) din Articolul 12 , Capitolul IV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25, Articolul I din LEGEA nr. 134 din 13 iunie 2017, publicată în MONITORUL OFICIAL nr. 445 din 15 iunie 2017</w:t>
      </w:r>
      <w:r w:rsidRPr="0020762D">
        <w:rPr>
          <w:rFonts w:ascii="Courier New" w:hAnsi="Courier New" w:cs="Courier New"/>
          <w:color w:val="0000FF"/>
        </w:rPr>
        <w:t xml:space="preserve">) </w:t>
      </w:r>
    </w:p>
    <w:p w14:paraId="6C7069A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F911AF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 aruncarea sau depozitarea în fondul forestier naţional a reziduurilor menajere, industriale, petroliere sau rezultate din prelucrarea lemnului, a substanţelor chimice şi a apei sărate. În acest caz se aplică şi sancţiunea complementară de obligare a contravenientului de a aduce terenul de îndată la starea iniţială, pe cheltuiala sa;</w:t>
      </w:r>
    </w:p>
    <w:p w14:paraId="6CC4F2C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f) din Articolul 12 , Capitolul IV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25, Articolul I din LEGEA nr. 134 din 13 iunie 2017, publicată în MONITORUL OFICIAL nr. 445 din 15 iunie 2017</w:t>
      </w:r>
      <w:r w:rsidRPr="0020762D">
        <w:rPr>
          <w:rFonts w:ascii="Courier New" w:hAnsi="Courier New" w:cs="Courier New"/>
          <w:color w:val="0000FF"/>
        </w:rPr>
        <w:t xml:space="preserve">) </w:t>
      </w:r>
    </w:p>
    <w:p w14:paraId="5AA20C0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5B4B66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g) neluarea de către proprietarii sau deţinătorii de obiective legal amplasate în fondul forestier sau limitrof acestuia a măsurilor privind salubrizarea şi igienizarea pădurilor limitrofe obiectivelor;</w:t>
      </w:r>
    </w:p>
    <w:p w14:paraId="50C5331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3845549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Lit. g) a art. 12 a fost introdusă de pct. 16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56CA116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10A3DE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h) înfiinţarea sau funcţionarea de centre sau puncte de colectare permanente sau volante de achiziţie a ciupercilor şi fructelor de pădure, precum şi a celorlalte produse nelemnoase specifice fondului forestier, fără avizul ocolului silvic care asigură administrarea sau serviciile silvice.</w:t>
      </w:r>
    </w:p>
    <w:p w14:paraId="20F5F4E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16C112E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Lit. h) a art. 12 a fost introdusă de pct. 16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703AC31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w:t>
      </w:r>
    </w:p>
    <w:p w14:paraId="195B5E7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 Notă CTCE:</w:t>
      </w:r>
    </w:p>
    <w:p w14:paraId="6143C0B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Conform art. III din </w:t>
      </w:r>
      <w:r w:rsidRPr="0020762D">
        <w:rPr>
          <w:rFonts w:ascii="Courier New" w:hAnsi="Courier New" w:cs="Courier New"/>
          <w:vanish/>
        </w:rPr>
        <w:t>&lt;LLNK 12017   134 10 201   0 31&gt;</w:t>
      </w:r>
      <w:r w:rsidRPr="0020762D">
        <w:rPr>
          <w:rFonts w:ascii="Courier New" w:hAnsi="Courier New" w:cs="Courier New"/>
          <w:color w:val="0000FF"/>
          <w:u w:val="single"/>
        </w:rPr>
        <w:t>LEGEA nr. 134 din 13 iunie 2017</w:t>
      </w:r>
      <w:r w:rsidRPr="0020762D">
        <w:rPr>
          <w:rFonts w:ascii="Courier New" w:hAnsi="Courier New" w:cs="Courier New"/>
        </w:rPr>
        <w:t xml:space="preserve">, publicată în Monitorul Oficial nr. 445 din 15 iunie 2017, sancţiunile prevăzute la </w:t>
      </w:r>
      <w:r w:rsidRPr="0020762D">
        <w:rPr>
          <w:rFonts w:ascii="Courier New" w:hAnsi="Courier New" w:cs="Courier New"/>
          <w:vanish/>
        </w:rPr>
        <w:t>&lt;LLNK 12010   171 12 222   4  6&gt;</w:t>
      </w:r>
      <w:r w:rsidRPr="0020762D">
        <w:rPr>
          <w:rFonts w:ascii="Courier New" w:hAnsi="Courier New" w:cs="Courier New"/>
          <w:color w:val="0000FF"/>
          <w:u w:val="single"/>
        </w:rPr>
        <w:t>art. 4</w:t>
      </w:r>
      <w:r w:rsidRPr="0020762D">
        <w:rPr>
          <w:rFonts w:ascii="Courier New" w:hAnsi="Courier New" w:cs="Courier New"/>
        </w:rPr>
        <w:t xml:space="preserve">, </w:t>
      </w:r>
      <w:r w:rsidRPr="0020762D">
        <w:rPr>
          <w:rFonts w:ascii="Courier New" w:hAnsi="Courier New" w:cs="Courier New"/>
          <w:vanish/>
        </w:rPr>
        <w:t>&lt;LLNK 12010   171 12 223     16&gt;</w:t>
      </w:r>
      <w:r w:rsidRPr="0020762D">
        <w:rPr>
          <w:rFonts w:ascii="Courier New" w:hAnsi="Courier New" w:cs="Courier New"/>
          <w:color w:val="0000FF"/>
          <w:u w:val="single"/>
        </w:rPr>
        <w:t>art. 5^1 lit. b)</w:t>
      </w:r>
      <w:r w:rsidRPr="0020762D">
        <w:rPr>
          <w:rFonts w:ascii="Courier New" w:hAnsi="Courier New" w:cs="Courier New"/>
        </w:rPr>
        <w:t xml:space="preserve">, </w:t>
      </w:r>
      <w:r w:rsidRPr="0020762D">
        <w:rPr>
          <w:rFonts w:ascii="Courier New" w:hAnsi="Courier New" w:cs="Courier New"/>
          <w:vanish/>
        </w:rPr>
        <w:t>&lt;LLNK 12010   171 12 223     14&gt;</w:t>
      </w:r>
      <w:r w:rsidRPr="0020762D">
        <w:rPr>
          <w:rFonts w:ascii="Courier New" w:hAnsi="Courier New" w:cs="Courier New"/>
          <w:color w:val="0000FF"/>
          <w:u w:val="single"/>
        </w:rPr>
        <w:t>art. 6 lit. e)</w:t>
      </w:r>
      <w:r w:rsidRPr="0020762D">
        <w:rPr>
          <w:rFonts w:ascii="Courier New" w:hAnsi="Courier New" w:cs="Courier New"/>
        </w:rPr>
        <w:t xml:space="preserve">, </w:t>
      </w:r>
      <w:r w:rsidRPr="0020762D">
        <w:rPr>
          <w:rFonts w:ascii="Courier New" w:hAnsi="Courier New" w:cs="Courier New"/>
          <w:vanish/>
        </w:rPr>
        <w:t>&lt;LLNK 12010   171 12 223     18&gt;</w:t>
      </w:r>
      <w:r w:rsidRPr="0020762D">
        <w:rPr>
          <w:rFonts w:ascii="Courier New" w:hAnsi="Courier New" w:cs="Courier New"/>
          <w:color w:val="0000FF"/>
          <w:u w:val="single"/>
        </w:rPr>
        <w:t>art. 12 lit. a)-c)</w:t>
      </w:r>
      <w:r w:rsidRPr="0020762D">
        <w:rPr>
          <w:rFonts w:ascii="Courier New" w:hAnsi="Courier New" w:cs="Courier New"/>
        </w:rPr>
        <w:t xml:space="preserve">, </w:t>
      </w:r>
      <w:r w:rsidRPr="0020762D">
        <w:rPr>
          <w:rFonts w:ascii="Courier New" w:hAnsi="Courier New" w:cs="Courier New"/>
          <w:vanish/>
        </w:rPr>
        <w:t>&lt;LLNK 12010   171 12 223      2&gt;</w:t>
      </w:r>
      <w:r w:rsidRPr="0020762D">
        <w:rPr>
          <w:rFonts w:ascii="Courier New" w:hAnsi="Courier New" w:cs="Courier New"/>
          <w:color w:val="0000FF"/>
          <w:u w:val="single"/>
        </w:rPr>
        <w:t>g)</w:t>
      </w:r>
      <w:r w:rsidRPr="0020762D">
        <w:rPr>
          <w:rFonts w:ascii="Courier New" w:hAnsi="Courier New" w:cs="Courier New"/>
        </w:rPr>
        <w:t xml:space="preserve"> şi </w:t>
      </w:r>
      <w:r w:rsidRPr="0020762D">
        <w:rPr>
          <w:rFonts w:ascii="Courier New" w:hAnsi="Courier New" w:cs="Courier New"/>
          <w:vanish/>
        </w:rPr>
        <w:t>&lt;LLNK 12010   171 12 223      4&gt;</w:t>
      </w:r>
      <w:r w:rsidRPr="0020762D">
        <w:rPr>
          <w:rFonts w:ascii="Courier New" w:hAnsi="Courier New" w:cs="Courier New"/>
          <w:color w:val="0000FF"/>
          <w:u w:val="single"/>
        </w:rPr>
        <w:t xml:space="preserve">h), </w:t>
      </w:r>
      <w:r w:rsidRPr="0020762D">
        <w:rPr>
          <w:rFonts w:ascii="Courier New" w:hAnsi="Courier New" w:cs="Courier New"/>
          <w:vanish/>
        </w:rPr>
        <w:t>&lt;LLNK 12010   171 12 223     25&gt;</w:t>
      </w:r>
      <w:r w:rsidRPr="0020762D">
        <w:rPr>
          <w:rFonts w:ascii="Courier New" w:hAnsi="Courier New" w:cs="Courier New"/>
          <w:color w:val="0000FF"/>
          <w:u w:val="single"/>
        </w:rPr>
        <w:t>art. 19 alin. (4) lit. a)</w:t>
      </w:r>
      <w:r w:rsidRPr="0020762D">
        <w:rPr>
          <w:rFonts w:ascii="Courier New" w:hAnsi="Courier New" w:cs="Courier New"/>
        </w:rPr>
        <w:t xml:space="preserve">, </w:t>
      </w:r>
      <w:r w:rsidRPr="0020762D">
        <w:rPr>
          <w:rFonts w:ascii="Courier New" w:hAnsi="Courier New" w:cs="Courier New"/>
          <w:vanish/>
        </w:rPr>
        <w:t>&lt;LLNK 12010   171 12 223      2&gt;</w:t>
      </w:r>
      <w:r w:rsidRPr="0020762D">
        <w:rPr>
          <w:rFonts w:ascii="Courier New" w:hAnsi="Courier New" w:cs="Courier New"/>
          <w:color w:val="0000FF"/>
          <w:u w:val="single"/>
        </w:rPr>
        <w:t>f)</w:t>
      </w:r>
      <w:r w:rsidRPr="0020762D">
        <w:rPr>
          <w:rFonts w:ascii="Courier New" w:hAnsi="Courier New" w:cs="Courier New"/>
        </w:rPr>
        <w:t xml:space="preserve">, </w:t>
      </w:r>
      <w:r w:rsidRPr="0020762D">
        <w:rPr>
          <w:rFonts w:ascii="Courier New" w:hAnsi="Courier New" w:cs="Courier New"/>
          <w:vanish/>
        </w:rPr>
        <w:t>&lt;LLNK 12010   171 12 223      2&gt;</w:t>
      </w:r>
      <w:r w:rsidRPr="0020762D">
        <w:rPr>
          <w:rFonts w:ascii="Courier New" w:hAnsi="Courier New" w:cs="Courier New"/>
          <w:color w:val="0000FF"/>
          <w:u w:val="single"/>
        </w:rPr>
        <w:t>g)</w:t>
      </w:r>
      <w:r w:rsidRPr="0020762D">
        <w:rPr>
          <w:rFonts w:ascii="Courier New" w:hAnsi="Courier New" w:cs="Courier New"/>
        </w:rPr>
        <w:t xml:space="preserve"> şi </w:t>
      </w:r>
      <w:r w:rsidRPr="0020762D">
        <w:rPr>
          <w:rFonts w:ascii="Courier New" w:hAnsi="Courier New" w:cs="Courier New"/>
          <w:vanish/>
        </w:rPr>
        <w:t>&lt;LLNK 12010   171 12 223     25&gt;</w:t>
      </w:r>
      <w:r w:rsidRPr="0020762D">
        <w:rPr>
          <w:rFonts w:ascii="Courier New" w:hAnsi="Courier New" w:cs="Courier New"/>
          <w:color w:val="0000FF"/>
          <w:u w:val="single"/>
        </w:rPr>
        <w:t>m) din Legea nr. 171/2010</w:t>
      </w:r>
      <w:r w:rsidRPr="0020762D">
        <w:rPr>
          <w:rFonts w:ascii="Courier New" w:hAnsi="Courier New" w:cs="Courier New"/>
        </w:rPr>
        <w:t xml:space="preserve"> privind stabilirea şi sancţionarea contravenţiilor silvice, precum şi cu modificările şi completările aduse prin prezenta lege, se aplică numai după notificarea făcută de agentul constatator pentru o perioadă de maximum 7 zile. În situaţia în care, după notificare, agentul constatator constată că în continuare a fost încălcată legea, aplică sancţiunile corespunzătoare.</w:t>
      </w:r>
    </w:p>
    <w:p w14:paraId="7F44086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w:t>
      </w:r>
    </w:p>
    <w:p w14:paraId="70029FB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FB73DE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CAP. V</w:t>
      </w:r>
    </w:p>
    <w:p w14:paraId="23CD8BF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Regenerarea pădurilor şi punerea în valoare a masei lemnoase</w:t>
      </w:r>
    </w:p>
    <w:p w14:paraId="1F7FA1E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13</w:t>
      </w:r>
    </w:p>
    <w:p w14:paraId="7E72071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Constituie contravenţii silvice şi se sancţionează cu amendă de la 2.000 lei până la 5.000 lei următoarele fapte:</w:t>
      </w:r>
    </w:p>
    <w:p w14:paraId="7786A25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neefectuarea în două sezoane de vegetaţie a lucrărilor de regenerare artificială sau de completare a regenerării naturale, de către proprietar/administrator prestator de servicii silvice, a terenurilor pe care s-au realizat tăieri ilegale pe suprafeţe compacte, tăieri accidentale pe suprafeţe compacte de minimum 0,5 hectare fără derogări de la prevederile amenajamentului silvic sau a terenurilor oferite în compensarea terenurilor scoase definitiv din fondul forestier naţional, în termen de 2 ani de la somaţie/aprobare. În situaţia în care legea obligă la constituirea fondului de conservare şi regenerare a pădurilor, acesta este utilizat la efectuarea lucrărilor de regenerare;</w:t>
      </w:r>
    </w:p>
    <w:p w14:paraId="030FE62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a) din Alineatul (1) , Articolul 13 , Capitolul V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26, Articolul I din LEGEA nr. 134 din 13 iunie 2017, publicată în MONITORUL OFICIAL nr. 445 din 15 iunie 2017</w:t>
      </w:r>
      <w:r w:rsidRPr="0020762D">
        <w:rPr>
          <w:rFonts w:ascii="Courier New" w:hAnsi="Courier New" w:cs="Courier New"/>
          <w:color w:val="0000FF"/>
        </w:rPr>
        <w:t xml:space="preserve">) </w:t>
      </w:r>
    </w:p>
    <w:p w14:paraId="018B544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neexecutarea, de către proprietar sau de către ocolul silvic care asigură administrarea, a lucrărilor de împădurire în terenurile destinate împăduririi în limita fondului de conservare şi regenerare a pădurilor şi/sau în cele intrate cu acte legale în fondul forestier în vederea împăduririi în perioada de aplicare a amenajamentului;</w:t>
      </w:r>
    </w:p>
    <w:p w14:paraId="592D22A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b) din Alineatul (1) , Articolul 13 , Capitolul V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26, Articolul I din LEGEA nr. 134 din 13 iunie 2017, publicată în MONITORUL OFICIAL nr. 445 din 15 iunie 2017</w:t>
      </w:r>
      <w:r w:rsidRPr="0020762D">
        <w:rPr>
          <w:rFonts w:ascii="Courier New" w:hAnsi="Courier New" w:cs="Courier New"/>
          <w:color w:val="0000FF"/>
        </w:rPr>
        <w:t xml:space="preserve">) </w:t>
      </w:r>
    </w:p>
    <w:p w14:paraId="6D89E45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neîncadrarea proporţiei speciei/speciilor principale din compoziţiile de regenerare în intervalul prevăzut de normele tehnice privind regenerarea pădurilor sau în proiectele tehnice/studiile de specialitate aprobate;</w:t>
      </w:r>
    </w:p>
    <w:p w14:paraId="5E08C96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c) din Alineatul (1) , Articolul 13 , Capitolul V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26, Articolul I din LEGEA nr. 134 din 13 iunie 2017, publicată în MONITORUL OFICIAL nr. 445 din 15 iunie 2017</w:t>
      </w:r>
      <w:r w:rsidRPr="0020762D">
        <w:rPr>
          <w:rFonts w:ascii="Courier New" w:hAnsi="Courier New" w:cs="Courier New"/>
          <w:color w:val="0000FF"/>
        </w:rPr>
        <w:t xml:space="preserve">) </w:t>
      </w:r>
    </w:p>
    <w:p w14:paraId="6820607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 neachitarea anticipată predării-primirii terenului pentru care a fost aprobată scoaterea definitivă/ocuparea temporară din fondul forestier naţional a obligaţiilor băneşti prevăzute de </w:t>
      </w:r>
      <w:r w:rsidRPr="0020762D">
        <w:rPr>
          <w:rFonts w:ascii="Courier New" w:hAnsi="Courier New" w:cs="Courier New"/>
          <w:vanish/>
          <w:color w:val="0000FF"/>
        </w:rPr>
        <w:t>&lt;LLNK 12008     0943 211   0 30&gt;</w:t>
      </w:r>
      <w:r w:rsidRPr="0020762D">
        <w:rPr>
          <w:rFonts w:ascii="Courier New" w:hAnsi="Courier New" w:cs="Courier New"/>
          <w:color w:val="0000FF"/>
          <w:u w:val="single"/>
        </w:rPr>
        <w:t>Legea nr. 46/2008, republicată</w:t>
      </w:r>
      <w:r w:rsidRPr="0020762D">
        <w:rPr>
          <w:rFonts w:ascii="Courier New" w:hAnsi="Courier New" w:cs="Courier New"/>
          <w:color w:val="0000FF"/>
        </w:rPr>
        <w:t xml:space="preserve">, cu modificările şi completările ulterioare. În cazul predării de către ocolul silvic către beneficiarul scoaterii definitive sau în cazul ocupării temporare din fondul forestier a suprafeţei aprobate, fără ca beneficiarul să achite anticipat toate obligaţiile băneşti prevăzute de legislaţia în vigoare, persoanele care au semnat procesul-verbal de predare-primire în calitate de predători au obligaţia să achite aceste obligaţii băneşti, în sume egale. Stabilirea sumelor pentru fiecare persoană </w:t>
      </w:r>
      <w:r w:rsidRPr="0020762D">
        <w:rPr>
          <w:rFonts w:ascii="Courier New" w:hAnsi="Courier New" w:cs="Courier New"/>
          <w:color w:val="0000FF"/>
        </w:rPr>
        <w:lastRenderedPageBreak/>
        <w:t>se face prin decizie a conducătorului structurii teritoriale de specialitate a autorităţii publice centrale care răspunde de silvicultură. Achitarea obligaţiilor băneşti este direct executorie, fără alte formalităţi prealabile, depunerea sumelor făcându-se în conturile prevăzute de legislaţia în vigoare;</w:t>
      </w:r>
    </w:p>
    <w:p w14:paraId="3D22606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d) din Alineatul (1) , Articolul 13 , Capitolul V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26, Articolul I din LEGEA nr. 134 din 13 iunie 2017, publicată în MONITORUL OFICIAL nr. 445 din 15 iunie 2017</w:t>
      </w:r>
      <w:r w:rsidRPr="0020762D">
        <w:rPr>
          <w:rFonts w:ascii="Courier New" w:hAnsi="Courier New" w:cs="Courier New"/>
          <w:color w:val="0000FF"/>
        </w:rPr>
        <w:t xml:space="preserve">) </w:t>
      </w:r>
    </w:p>
    <w:p w14:paraId="40BBDE8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e) nepredarea de către beneficiar şi/sau nepreluarea de către proprietar şi/sau ocolul silvic, după caz, a terenurilor oferite în compensarea terenurilor pentru care a fost emisă aprobarea de scoatere definitivă din fondul forestier naţional şi, respectiv, a terenurilor care fac obiectul compensării. Sancţiunea se aplică şefului ocolului silvic sau beneficiarului scoaterii definitive, după caz;</w:t>
      </w:r>
    </w:p>
    <w:p w14:paraId="02546D8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 neconstituirea şi/sau nealimentarea de către administratorul fondului forestier sau de către proprietarii de fond forestier a fondului de conservare şi regenerare a pădurilor. Sancţiunea se aplică administratorului pentru fondul forestier proprietate publică a statului sau proprietarului, în situaţia în care acesta are încheiat contract de servicii silvice.</w:t>
      </w:r>
    </w:p>
    <w:p w14:paraId="7BFBC73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f) din Alineatul (1) , Articolul 13 , Capitolul V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26, Articolul I din LEGEA nr. 134 din 13 iunie 2017, publicată în MONITORUL OFICIAL nr. 445 din 15 iunie 2017</w:t>
      </w:r>
      <w:r w:rsidRPr="0020762D">
        <w:rPr>
          <w:rFonts w:ascii="Courier New" w:hAnsi="Courier New" w:cs="Courier New"/>
          <w:color w:val="0000FF"/>
        </w:rPr>
        <w:t xml:space="preserve">) </w:t>
      </w:r>
    </w:p>
    <w:p w14:paraId="687837C3"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70012B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(2) Constituie contravenţii silvice şi se sancţionează cu amendă de la 1.000 lei până la 3.000 lei nerespectarea obligaţiilor privind înscrierea în amenajamentele silvice sau neconducerea unei evidenţe la nivel de ocol silvic a suprafeţelor preluate în compensare în situaţia în care au fost aprobate scoateri definitive fără a exista amenajament silvic în vigoare şi asigurarea administrării sau serviciilor silvice în cazul terenurilor oferite în compensarea terenurilor care au făcut obiectul aprobării de scoatere definitivă, în termen de 30 de zile de la data predării-primirii terenului pentru care s-a aprobat scoaterea definitivă din fondul forestier. Sancţiunea se aplică personalului silvic cu atribuţii în acest sens conform fişei postului sau, în lipsa fişei postului, se aplică şefului ocolului silvic.</w:t>
      </w:r>
    </w:p>
    <w:p w14:paraId="3638772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p>
    <w:p w14:paraId="2F406D9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Art. 13 a fost modificat de pct. 17 al </w:t>
      </w:r>
      <w:r w:rsidRPr="0020762D">
        <w:rPr>
          <w:rFonts w:ascii="Courier New" w:hAnsi="Courier New" w:cs="Courier New"/>
          <w:vanish/>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rPr>
        <w:t>, publicată în MONITORUL OFICIAL nr. 726 din 20 septembrie 2016.</w:t>
      </w:r>
    </w:p>
    <w:p w14:paraId="55B8D97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F7BE9D3"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14</w:t>
      </w:r>
    </w:p>
    <w:p w14:paraId="3FC6089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Constituie contravenţie silvică, dacă nu sunt întrunite elementele constitutive ale infracţiunii, şi se sancţionează cu amendă de la 4.000 lei până la 8.000 lei:</w:t>
      </w:r>
    </w:p>
    <w:p w14:paraId="2B44408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Partea introductivă a Alineatului (1) din Articolul 14 , Capitolul V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27, Articolul I din LEGEA nr. 134 din 13 iunie 2017, publicată în MONITORUL OFICIAL nr. 445 din 15 iunie 2017</w:t>
      </w:r>
      <w:r w:rsidRPr="0020762D">
        <w:rPr>
          <w:rFonts w:ascii="Courier New" w:hAnsi="Courier New" w:cs="Courier New"/>
          <w:color w:val="0000FF"/>
        </w:rPr>
        <w:t xml:space="preserve">) </w:t>
      </w:r>
    </w:p>
    <w:p w14:paraId="746C534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AC4D67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modificarea sau casarea unui act de punere în valoare cu încălcarea normelor tehnice silvice, care are ca rezultat producerea unui prejudiciu a cărui valoare este de până la 5 ori valoarea unui metru cub de masă lemnoasă pe picior. Prejudiciul se calculează ca produs între volumul care constituie prejudiciul şi preţul mediu al unui metru cub de masă lemnoasă pe picior; </w:t>
      </w:r>
    </w:p>
    <w:p w14:paraId="6C655CB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a) din Alineatul (1), Articolul 14 , Capitolul V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27, Articolul I din LEGEA nr. 134 din 13 iunie 2017, publicată în MONITORUL OFICIAL nr. 445 din 15 iunie 2017</w:t>
      </w:r>
      <w:r w:rsidRPr="0020762D">
        <w:rPr>
          <w:rFonts w:ascii="Courier New" w:hAnsi="Courier New" w:cs="Courier New"/>
          <w:color w:val="0000FF"/>
        </w:rPr>
        <w:t xml:space="preserve">) </w:t>
      </w:r>
    </w:p>
    <w:p w14:paraId="07A1BFB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344284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b) efectuarea serviciului public de punere în valoare a masei lemnoase de către ocoale silvice la proprietarii de fond forestier şi/sau vegetaţie forestieră din afara fondului forestier care nu au încheiat contracte de prestări servicii silvice/administrare/prestaţie silvică în condiţiile legii ori ale căror astfel de contracte au fost suspendate sau expiră anterior termenului de reprimire a parchetului;</w:t>
      </w:r>
    </w:p>
    <w:p w14:paraId="48CA9F2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b) din Alineatul (1), Articolul 14 , Capitolul V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27, Articolul I din LEGEA nr. 134 din 13 iunie 2017, publicată în MONITORUL OFICIAL nr. 445 din 15 iunie 2017</w:t>
      </w:r>
      <w:r w:rsidRPr="0020762D">
        <w:rPr>
          <w:rFonts w:ascii="Courier New" w:hAnsi="Courier New" w:cs="Courier New"/>
          <w:color w:val="0000FF"/>
        </w:rPr>
        <w:t xml:space="preserve">) </w:t>
      </w:r>
    </w:p>
    <w:p w14:paraId="2048C08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20F1D0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constituirea actului de punere în valoare a masei lemnoase cu încălcarea normelor tehnice specifice în vigoare, care are ca rezultat producerea unui prejudiciu a cărui valoare este de până la 5 ori valoarea unui metru cub de masă lemnoasă pe picior. Prejudiciul se calculează ca produs între volumul care constituie prejudiciul şi preţul mediu al unui metru cub de masă lemnoasă pe picior;</w:t>
      </w:r>
    </w:p>
    <w:p w14:paraId="38D9D73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c) din Alineatul (1), Capitolul V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27, Articolul I din LEGEA nr. 134 din 13 iunie 2017, publicată în MONITORUL OFICIAL nr. 445 din 15 iunie 2017</w:t>
      </w:r>
      <w:r w:rsidRPr="0020762D">
        <w:rPr>
          <w:rFonts w:ascii="Courier New" w:hAnsi="Courier New" w:cs="Courier New"/>
          <w:color w:val="0000FF"/>
        </w:rPr>
        <w:t xml:space="preserve">) </w:t>
      </w:r>
    </w:p>
    <w:p w14:paraId="0D1FA74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261318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r w:rsidRPr="0020762D">
        <w:rPr>
          <w:rFonts w:ascii="Courier New" w:hAnsi="Courier New" w:cs="Courier New"/>
          <w:color w:val="0000FF"/>
        </w:rPr>
        <w:t xml:space="preserve">(la 18-06-2017 Litera d) din Alineatul (1), Capitolul V  a fost abrogată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28, Articolul I din LEGEA nr. 134 din 13 iunie 2017, publicată în MONITORUL OFICIAL nr. 445 din 15 iunie 2017</w:t>
      </w:r>
      <w:r w:rsidRPr="0020762D">
        <w:rPr>
          <w:rFonts w:ascii="Courier New" w:hAnsi="Courier New" w:cs="Courier New"/>
        </w:rPr>
        <w:t xml:space="preserve">) </w:t>
      </w:r>
    </w:p>
    <w:p w14:paraId="35B6B12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e) aprobarea şi/sau autorizarea spre exploatare a actelor de punere în valoare a masei lemnoase fără amenajament silvic în vigoare, pentru suprafeţele de fond forestier pentru care legea obligă la existenţa unui amenajament silvic. Amenajamentul silvic în vigoare este amenajamentul silvic aprobat sau aflat în procedură de elaborare care îndeplineşte condiţiile prevăzute la pct. 2 din anexa la </w:t>
      </w:r>
      <w:r w:rsidRPr="0020762D">
        <w:rPr>
          <w:rFonts w:ascii="Courier New" w:hAnsi="Courier New" w:cs="Courier New"/>
          <w:vanish/>
          <w:color w:val="0000FF"/>
        </w:rPr>
        <w:t>&lt;LLNK 12008     0941 201   0 17&gt;</w:t>
      </w:r>
      <w:r w:rsidRPr="0020762D">
        <w:rPr>
          <w:rFonts w:ascii="Courier New" w:hAnsi="Courier New" w:cs="Courier New"/>
          <w:color w:val="0000FF"/>
          <w:u w:val="single"/>
        </w:rPr>
        <w:t>Legea nr. 46/2008</w:t>
      </w:r>
      <w:r w:rsidRPr="0020762D">
        <w:rPr>
          <w:rFonts w:ascii="Courier New" w:hAnsi="Courier New" w:cs="Courier New"/>
          <w:color w:val="0000FF"/>
        </w:rPr>
        <w:t>, republicată, cu modificările ulterioare.</w:t>
      </w:r>
    </w:p>
    <w:p w14:paraId="37D0DEE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r w:rsidRPr="0020762D">
        <w:rPr>
          <w:rFonts w:ascii="Courier New" w:hAnsi="Courier New" w:cs="Courier New"/>
          <w:color w:val="0000FF"/>
        </w:rPr>
        <w:t xml:space="preserve">(la 18-06-2017 Alineatul (2)  din  Articolul 14 , Capitolul V  a fost abrogat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29, Articolul I din LEGEA nr. 134 din 13 iunie 2017, publicată în MONITORUL OFICIAL nr. 445 din 15 iunie 2017</w:t>
      </w:r>
      <w:r w:rsidRPr="0020762D">
        <w:rPr>
          <w:rFonts w:ascii="Courier New" w:hAnsi="Courier New" w:cs="Courier New"/>
        </w:rPr>
        <w:t xml:space="preserve">) </w:t>
      </w:r>
    </w:p>
    <w:p w14:paraId="22CAA4D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5322F27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Art. 14 a fost modificat de pct. 18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7EBBE28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8EED44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CAP. VI</w:t>
      </w:r>
    </w:p>
    <w:p w14:paraId="4D51688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Exploatarea masei lemnoase şi recoltarea produselor nelemnoase</w:t>
      </w:r>
    </w:p>
    <w:p w14:paraId="4722DAC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15</w:t>
      </w:r>
    </w:p>
    <w:p w14:paraId="1F2EF94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(1) Constituie contravenţii silvice şi se sancţionează cu amendă de la 5.000 lei până la 10.000 lei următoarele fapte:</w:t>
      </w:r>
    </w:p>
    <w:p w14:paraId="681EDAF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 autorizarea la exploatare a partizilor constituite din tăieri cu restricţie, în epocile în care exploatarea este interzisă prin normele tehnice în vigoare;</w:t>
      </w:r>
    </w:p>
    <w:p w14:paraId="02C3D17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b) realizarea tăierii rase prin alăturare cu altă tăiere rasă, cu încălcarea prevederilor legale în vigoare;</w:t>
      </w:r>
    </w:p>
    <w:p w14:paraId="2D48570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refuzul/tergiversarea de către deţinător, aşa cum acesta este definit la pct. 14 din anexa la </w:t>
      </w:r>
      <w:r w:rsidRPr="0020762D">
        <w:rPr>
          <w:rFonts w:ascii="Courier New" w:hAnsi="Courier New" w:cs="Courier New"/>
          <w:vanish/>
          <w:color w:val="0000FF"/>
        </w:rPr>
        <w:t>&lt;LLNK 12008     0941 201   0 17&gt;</w:t>
      </w:r>
      <w:r w:rsidRPr="0020762D">
        <w:rPr>
          <w:rFonts w:ascii="Courier New" w:hAnsi="Courier New" w:cs="Courier New"/>
          <w:color w:val="0000FF"/>
          <w:u w:val="single"/>
        </w:rPr>
        <w:t>Legea nr. 46/2008</w:t>
      </w:r>
      <w:r w:rsidRPr="0020762D">
        <w:rPr>
          <w:rFonts w:ascii="Courier New" w:hAnsi="Courier New" w:cs="Courier New"/>
          <w:color w:val="0000FF"/>
        </w:rPr>
        <w:t>, republicată, cu modificările ulterioare, de a permite personalului silvic împuternicit pentru control accesul şi/sau exercitarea controlului în condiţiile legii.</w:t>
      </w:r>
    </w:p>
    <w:p w14:paraId="4B3F0D8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4CF77D3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Lit. c) a alin. (1) al art. 15 a fost modificată de pct. 19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4D8B7A2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AD9F57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d) vânzarea prin licitaţie sau negociere a masei lemnoase din fondul forestier proprietate publică fără asigurarea volumului de masă lemnoasă pentru consumul propriu al unităţilor de interes local finanţate, integral sau parţial, de la bugetul de stat sau bugetul local, cu neîncadrarea în volumul aprobat cu această destinaţie, unităţi care nu desfăşoară activitate economică în sensul reglementărilor comunitare în domeniul ajutorului de stat, al persoanelor fizice, precum şi a necesarului pentru consumul propriu al administratorului fondului forestier proprietate publică a unităţilor administrativ-teritoriale respective;</w:t>
      </w:r>
    </w:p>
    <w:p w14:paraId="16AAEB7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d) din Alineatul (1) , Articolul 15 , Capitolul VI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30, Articolul I din LEGEA nr. 134 din 13 iunie 2017, publicată în MONITORUL OFICIAL nr. 445 din 15 iunie 2017</w:t>
      </w:r>
      <w:r w:rsidRPr="0020762D">
        <w:rPr>
          <w:rFonts w:ascii="Courier New" w:hAnsi="Courier New" w:cs="Courier New"/>
          <w:color w:val="0000FF"/>
        </w:rPr>
        <w:t xml:space="preserve">) </w:t>
      </w:r>
    </w:p>
    <w:p w14:paraId="3618EDA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562184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e) neasigurarea transparenţei comercializării masei lemnoase în condiţiile Regulamentului de valorificare a masei lemnoase din fondul forestier proprietate publică;</w:t>
      </w:r>
    </w:p>
    <w:p w14:paraId="4F4B2CB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12006F1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Lit. e) a alin. (1) al art. 15 a fost introdusă de pct. 20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35B24E5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4747E6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 autorizarea spre exploatare a masei lemnoase sau continuarea exploatării de către operatorii economici care nu deţin certificat de atestare pentru lucrări de exploatare forestieră valabil, cu excepţiile prevăzute la </w:t>
      </w:r>
      <w:r w:rsidRPr="0020762D">
        <w:rPr>
          <w:rFonts w:ascii="Courier New" w:hAnsi="Courier New" w:cs="Courier New"/>
          <w:vanish/>
          <w:color w:val="0000FF"/>
        </w:rPr>
        <w:t>&lt;LLNK 12008     0943 213     17&gt;</w:t>
      </w:r>
      <w:r w:rsidRPr="0020762D">
        <w:rPr>
          <w:rFonts w:ascii="Courier New" w:hAnsi="Courier New" w:cs="Courier New"/>
          <w:color w:val="0000FF"/>
          <w:u w:val="single"/>
        </w:rPr>
        <w:t>art. 62 alin. (3)</w:t>
      </w:r>
      <w:r w:rsidRPr="0020762D">
        <w:rPr>
          <w:rFonts w:ascii="Courier New" w:hAnsi="Courier New" w:cs="Courier New"/>
          <w:color w:val="0000FF"/>
        </w:rPr>
        <w:t xml:space="preserve"> şi </w:t>
      </w:r>
      <w:r w:rsidRPr="0020762D">
        <w:rPr>
          <w:rFonts w:ascii="Courier New" w:hAnsi="Courier New" w:cs="Courier New"/>
          <w:vanish/>
          <w:color w:val="0000FF"/>
        </w:rPr>
        <w:t>&lt;LLNK 12008     0943 213     38&gt;</w:t>
      </w:r>
      <w:r w:rsidRPr="0020762D">
        <w:rPr>
          <w:rFonts w:ascii="Courier New" w:hAnsi="Courier New" w:cs="Courier New"/>
          <w:color w:val="0000FF"/>
          <w:u w:val="single"/>
        </w:rPr>
        <w:t>(4) din Legea nr. 46/2008, republicată</w:t>
      </w:r>
      <w:r w:rsidRPr="0020762D">
        <w:rPr>
          <w:rFonts w:ascii="Courier New" w:hAnsi="Courier New" w:cs="Courier New"/>
          <w:color w:val="0000FF"/>
        </w:rPr>
        <w:t>, cu modificările şi completările ulterioare;</w:t>
      </w:r>
    </w:p>
    <w:p w14:paraId="5421251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f) din Alineatul (1) , Articolul 15 , Capitolul VI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30, Articolul I din LEGEA nr. 134 din 13 iunie 2017, publicată în MONITORUL OFICIAL nr. 445 din 15 iunie 2017</w:t>
      </w:r>
      <w:r w:rsidRPr="0020762D">
        <w:rPr>
          <w:rFonts w:ascii="Courier New" w:hAnsi="Courier New" w:cs="Courier New"/>
          <w:color w:val="0000FF"/>
        </w:rPr>
        <w:t xml:space="preserve">) </w:t>
      </w:r>
    </w:p>
    <w:p w14:paraId="16995CC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489A56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g) autorizarea spre exploatare a masei lemnoase sau efectuarea de lucrări silvo-tehnice în suprafeţele pentru care este formulată notificare sau nu este emis aviz către ocoalele silvice/proprietari de către structurile teritoriale ale autorităţii publice centrale care răspunde de silvicultură cu privire la existenţa pădurilor care îndeplinesc criteriile de păduri virgine sau de păduri cvasivirgine şi care nu sunt incluse în Catalogul naţional al pădurilor virgine şi cvasivirgine;</w:t>
      </w:r>
    </w:p>
    <w:p w14:paraId="7F9A0E3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54214D7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(1)  din  Articolul 15 , Capitolul VI  a fost completat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31, Articolul I din LEGEA nr. 134 din 13 iunie 2017, publicată în MONITORUL OFICIAL nr. 445 din 15 iunie 2017</w:t>
      </w:r>
      <w:r w:rsidRPr="0020762D">
        <w:rPr>
          <w:rFonts w:ascii="Courier New" w:hAnsi="Courier New" w:cs="Courier New"/>
          <w:color w:val="0000FF"/>
        </w:rPr>
        <w:t xml:space="preserve">) </w:t>
      </w:r>
    </w:p>
    <w:p w14:paraId="1CA5D2A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08E42C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h) nerealizarea lucrărilor de depistare şi prognoză a atacurilor bolilor şi dăunătorilor pădurii, în conformitate cu normele tehnice privind protecţia pădurilor împotriva bolilor şi dăunătorilor. Sancţiunea se aplică administratorului;</w:t>
      </w:r>
    </w:p>
    <w:p w14:paraId="0CA3BEE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00DF872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(1)  din  Articolul 15 , Capitolul VI  a fost completat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31, Articolul I din LEGEA nr. 134 din 13 iunie 2017, publicată în MONITORUL OFICIAL nr. 445 din 15 iunie 2017</w:t>
      </w:r>
      <w:r w:rsidRPr="0020762D">
        <w:rPr>
          <w:rFonts w:ascii="Courier New" w:hAnsi="Courier New" w:cs="Courier New"/>
          <w:color w:val="0000FF"/>
        </w:rPr>
        <w:t xml:space="preserve">) </w:t>
      </w:r>
    </w:p>
    <w:p w14:paraId="1A4F9CF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B46388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i) neexecutarea lucrărilor necesare pentru prevenirea şi combaterea bolilor şi dăunătorilor pădurilor. Sancţiunea se aplică administratorului sau proprietarului, după caz.</w:t>
      </w:r>
    </w:p>
    <w:p w14:paraId="4FF3753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49E56D7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(1)  din  Articolul 15 , Capitolul VI  a fost completat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31, Articolul I din LEGEA nr. 134 din 13 iunie 2017, publicată în MONITORUL OFICIAL nr. 445 din 15 iunie 2017</w:t>
      </w:r>
      <w:r w:rsidRPr="0020762D">
        <w:rPr>
          <w:rFonts w:ascii="Courier New" w:hAnsi="Courier New" w:cs="Courier New"/>
          <w:color w:val="0000FF"/>
        </w:rPr>
        <w:t xml:space="preserve">) </w:t>
      </w:r>
    </w:p>
    <w:p w14:paraId="3C1F672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(2) Constituie contravenţie silvică şi se sancţionează cu amendă de la 10.000 lei până la 20.000 lei neprelucrarea masei lemnoase achiziţionate la nivelul prevăzut la </w:t>
      </w:r>
      <w:r w:rsidRPr="0020762D">
        <w:rPr>
          <w:rFonts w:ascii="Courier New" w:hAnsi="Courier New" w:cs="Courier New"/>
          <w:vanish/>
          <w:color w:val="0000FF"/>
        </w:rPr>
        <w:t>&lt;LLNK 12008     0943 213     60&gt;</w:t>
      </w:r>
      <w:r w:rsidRPr="0020762D">
        <w:rPr>
          <w:rFonts w:ascii="Courier New" w:hAnsi="Courier New" w:cs="Courier New"/>
          <w:color w:val="0000FF"/>
          <w:u w:val="single"/>
        </w:rPr>
        <w:t>art. 60 alin. (5) lit. c) din Legea nr. 46/2008, republicată</w:t>
      </w:r>
      <w:r w:rsidRPr="0020762D">
        <w:rPr>
          <w:rFonts w:ascii="Courier New" w:hAnsi="Courier New" w:cs="Courier New"/>
          <w:color w:val="0000FF"/>
        </w:rPr>
        <w:t xml:space="preserve">, cu modificările şi completările ulterioare, sau depăşirea prin achiziţie/procesare a procentului prevăzut la </w:t>
      </w:r>
      <w:r w:rsidRPr="0020762D">
        <w:rPr>
          <w:rFonts w:ascii="Courier New" w:hAnsi="Courier New" w:cs="Courier New"/>
          <w:vanish/>
          <w:color w:val="0000FF"/>
        </w:rPr>
        <w:t>&lt;LLNK 12008     0943 213     25&gt;</w:t>
      </w:r>
      <w:r w:rsidRPr="0020762D">
        <w:rPr>
          <w:rFonts w:ascii="Courier New" w:hAnsi="Courier New" w:cs="Courier New"/>
          <w:color w:val="0000FF"/>
          <w:u w:val="single"/>
        </w:rPr>
        <w:t>art. 60 alin. (5) lit. f)</w:t>
      </w:r>
      <w:r w:rsidRPr="0020762D">
        <w:rPr>
          <w:rFonts w:ascii="Courier New" w:hAnsi="Courier New" w:cs="Courier New"/>
          <w:color w:val="0000FF"/>
        </w:rPr>
        <w:t xml:space="preserve"> din aceeaşi lege, de către un operator economic/grup de operatori economici. Operatorul economic/Grupul de operatori economici nu poate participa la licitaţiile/negocierile organizate în anul de producţie următor anului pentru care s-a constatat că nu s-a încadrat în procentul prevăzut la </w:t>
      </w:r>
      <w:r w:rsidRPr="0020762D">
        <w:rPr>
          <w:rFonts w:ascii="Courier New" w:hAnsi="Courier New" w:cs="Courier New"/>
          <w:vanish/>
          <w:color w:val="0000FF"/>
        </w:rPr>
        <w:t>&lt;LLNK 12008     0943 213     60&gt;</w:t>
      </w:r>
      <w:r w:rsidRPr="0020762D">
        <w:rPr>
          <w:rFonts w:ascii="Courier New" w:hAnsi="Courier New" w:cs="Courier New"/>
          <w:color w:val="0000FF"/>
          <w:u w:val="single"/>
        </w:rPr>
        <w:t>art. 60 alin. (5) lit. c) din Legea nr. 46/2008, republicată</w:t>
      </w:r>
      <w:r w:rsidRPr="0020762D">
        <w:rPr>
          <w:rFonts w:ascii="Courier New" w:hAnsi="Courier New" w:cs="Courier New"/>
          <w:color w:val="0000FF"/>
        </w:rPr>
        <w:t xml:space="preserve">, cu modificările şi completările ulterioare, sau s-a depăşit procentul prevăzut la </w:t>
      </w:r>
      <w:r w:rsidRPr="0020762D">
        <w:rPr>
          <w:rFonts w:ascii="Courier New" w:hAnsi="Courier New" w:cs="Courier New"/>
          <w:vanish/>
          <w:color w:val="0000FF"/>
        </w:rPr>
        <w:t>&lt;LLNK 12008     0943 213     25&gt;</w:t>
      </w:r>
      <w:r w:rsidRPr="0020762D">
        <w:rPr>
          <w:rFonts w:ascii="Courier New" w:hAnsi="Courier New" w:cs="Courier New"/>
          <w:color w:val="0000FF"/>
          <w:u w:val="single"/>
        </w:rPr>
        <w:t>art. 60 alin. (5) lit. f)</w:t>
      </w:r>
      <w:r w:rsidRPr="0020762D">
        <w:rPr>
          <w:rFonts w:ascii="Courier New" w:hAnsi="Courier New" w:cs="Courier New"/>
          <w:color w:val="0000FF"/>
        </w:rPr>
        <w:t xml:space="preserve"> din aceeaşi lege.</w:t>
      </w:r>
    </w:p>
    <w:p w14:paraId="1BC52CD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(2) din Articolul 15 , Capitolul VI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32, Articolul I din LEGEA nr. 134 din 13 iunie 2017, publicată în MONITORUL OFICIAL nr. 445 din 15 iunie 2017</w:t>
      </w:r>
      <w:r w:rsidRPr="0020762D">
        <w:rPr>
          <w:rFonts w:ascii="Courier New" w:hAnsi="Courier New" w:cs="Courier New"/>
          <w:color w:val="0000FF"/>
        </w:rPr>
        <w:t xml:space="preserve">) </w:t>
      </w:r>
    </w:p>
    <w:p w14:paraId="76552C1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C8A146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(3) Volumul de materiale lemnoase sau contravaloarea acestora, dacă acestea nu pot fi identificate, achiziţionat/procesat sau neprocesat, după caz, anual de către operatorul economic/grupul de operatori economici cu care nu se realizează procentul prevăzut la </w:t>
      </w:r>
      <w:r w:rsidRPr="0020762D">
        <w:rPr>
          <w:rFonts w:ascii="Courier New" w:hAnsi="Courier New" w:cs="Courier New"/>
          <w:vanish/>
          <w:color w:val="0000FF"/>
        </w:rPr>
        <w:t>&lt;LLNK 12008     0943 213     60&gt;</w:t>
      </w:r>
      <w:r w:rsidRPr="0020762D">
        <w:rPr>
          <w:rFonts w:ascii="Courier New" w:hAnsi="Courier New" w:cs="Courier New"/>
          <w:color w:val="0000FF"/>
          <w:u w:val="single"/>
        </w:rPr>
        <w:t>art. 60 alin. (5) lit. c) din Legea nr. 46/2008, republicată</w:t>
      </w:r>
      <w:r w:rsidRPr="0020762D">
        <w:rPr>
          <w:rFonts w:ascii="Courier New" w:hAnsi="Courier New" w:cs="Courier New"/>
          <w:color w:val="0000FF"/>
        </w:rPr>
        <w:t xml:space="preserve">, cu modificările şi completările ulterioare, sau cu care s-a depăşit procentul prevăzut la </w:t>
      </w:r>
      <w:r w:rsidRPr="0020762D">
        <w:rPr>
          <w:rFonts w:ascii="Courier New" w:hAnsi="Courier New" w:cs="Courier New"/>
          <w:vanish/>
          <w:color w:val="0000FF"/>
        </w:rPr>
        <w:t>&lt;LLNK 12008     0943 213     25&gt;</w:t>
      </w:r>
      <w:r w:rsidRPr="0020762D">
        <w:rPr>
          <w:rFonts w:ascii="Courier New" w:hAnsi="Courier New" w:cs="Courier New"/>
          <w:color w:val="0000FF"/>
          <w:u w:val="single"/>
        </w:rPr>
        <w:t>art. 60 alin. (5) lit. f)</w:t>
      </w:r>
      <w:r w:rsidRPr="0020762D">
        <w:rPr>
          <w:rFonts w:ascii="Courier New" w:hAnsi="Courier New" w:cs="Courier New"/>
          <w:color w:val="0000FF"/>
        </w:rPr>
        <w:t xml:space="preserve"> din aceeaşi lege, se confiscă.</w:t>
      </w:r>
    </w:p>
    <w:p w14:paraId="183C776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(3) din Articolul 15 , Capitolul VI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32, Articolul I din LEGEA nr. 134 din 13 iunie 2017, publicată în MONITORUL OFICIAL nr. 445 din 15 iunie 2017</w:t>
      </w:r>
      <w:r w:rsidRPr="0020762D">
        <w:rPr>
          <w:rFonts w:ascii="Courier New" w:hAnsi="Courier New" w:cs="Courier New"/>
          <w:color w:val="0000FF"/>
        </w:rPr>
        <w:t xml:space="preserve">) </w:t>
      </w:r>
    </w:p>
    <w:p w14:paraId="39CA6D1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5C8DE0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16</w:t>
      </w:r>
    </w:p>
    <w:p w14:paraId="25FAB35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Constituie contravenţii silvice şi se sancţionează cu amendă de la 6.000 lei până la 10.000 lei următoarele fapte:</w:t>
      </w:r>
    </w:p>
    <w:p w14:paraId="1DBF1A0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exploatarea masei lemnoase din partizi contractate, fără autorizaţie de exploatare şi proces-verbal de predare-primire a parchetului. Dacă fapta contravenţională este săvârşită de către operatori economici atestaţi pentru exploatări forestiere, instituţia din care face parte agentul constatator care a constatat fapta solicită Comisiei de atestare a operatorilor economici pentru lucrări de exploatare forestieră sancţiunea retragerii certificatului de atestare, în condiţiile legii. Materialele lemnoase rezultate în urma exploatării se confiscă;</w:t>
      </w:r>
    </w:p>
    <w:p w14:paraId="475636F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a) din Alineatul (1) , Articolul 16 , Capitolul VI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33, Articolul I din LEGEA nr. 134 din 13 iunie 2017, publicată în MONITORUL OFICIAL nr. 445 din 15 iunie 2017</w:t>
      </w:r>
      <w:r w:rsidRPr="0020762D">
        <w:rPr>
          <w:rFonts w:ascii="Courier New" w:hAnsi="Courier New" w:cs="Courier New"/>
          <w:color w:val="0000FF"/>
        </w:rPr>
        <w:t xml:space="preserve">) </w:t>
      </w:r>
    </w:p>
    <w:p w14:paraId="518772F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451D09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exploatarea masei lemnoase din parchete în afara termenelor prevăzute în autorizaţia de exploatare sau în actul de constatare încheiat la expirarea termenului înscris în autorizaţia de exploatare;</w:t>
      </w:r>
    </w:p>
    <w:p w14:paraId="61BBCB1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b) din Alineatul (1) , Articolul 16 , Capitolul VI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33, Articolul I din LEGEA nr. 134 din 13 iunie 2017, publicată în MONITORUL OFICIAL nr. 445 din 15 iunie 2017</w:t>
      </w:r>
      <w:r w:rsidRPr="0020762D">
        <w:rPr>
          <w:rFonts w:ascii="Courier New" w:hAnsi="Courier New" w:cs="Courier New"/>
          <w:color w:val="0000FF"/>
        </w:rPr>
        <w:t xml:space="preserve">) </w:t>
      </w:r>
    </w:p>
    <w:p w14:paraId="7C6AAE2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3A72F7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5FD484E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c)  din  Alineatul (1) , Articolul 16 , Capitolul VI  a fost abrogată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34, Articolul I din LEGEA nr. 134 din 13 iunie 2017, publicată în MONITORUL OFICIAL nr. 445 din 15 iunie 2017</w:t>
      </w:r>
      <w:r w:rsidRPr="0020762D">
        <w:rPr>
          <w:rFonts w:ascii="Courier New" w:hAnsi="Courier New" w:cs="Courier New"/>
          <w:color w:val="0000FF"/>
        </w:rPr>
        <w:t xml:space="preserve">) </w:t>
      </w:r>
    </w:p>
    <w:p w14:paraId="76FC67B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 autorizarea spre exploatare de către ocoalele silvice a partizilor constituite în păduri ai căror proprietari nu au încheiat contracte de prestări servicii silvice/administrare în condiţiile legii ori ale căror astfel de contracte au fost suspendate sau au încetat fără asigurarea continuităţii;</w:t>
      </w:r>
    </w:p>
    <w:p w14:paraId="4C24B03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e) exploatarea masei lemnoase de către persoanele fizice în alte condiţii decât cele prevăzute la </w:t>
      </w:r>
      <w:r w:rsidRPr="0020762D">
        <w:rPr>
          <w:rFonts w:ascii="Courier New" w:hAnsi="Courier New" w:cs="Courier New"/>
          <w:vanish/>
          <w:color w:val="0000FF"/>
        </w:rPr>
        <w:t>&lt;LLNK 12008     0943 213     17&gt;</w:t>
      </w:r>
      <w:r w:rsidRPr="0020762D">
        <w:rPr>
          <w:rFonts w:ascii="Courier New" w:hAnsi="Courier New" w:cs="Courier New"/>
          <w:color w:val="0000FF"/>
          <w:u w:val="single"/>
        </w:rPr>
        <w:t>art. 62 alin. (3)</w:t>
      </w:r>
      <w:r w:rsidRPr="0020762D">
        <w:rPr>
          <w:rFonts w:ascii="Courier New" w:hAnsi="Courier New" w:cs="Courier New"/>
          <w:color w:val="0000FF"/>
        </w:rPr>
        <w:t xml:space="preserve"> şi </w:t>
      </w:r>
      <w:r w:rsidRPr="0020762D">
        <w:rPr>
          <w:rFonts w:ascii="Courier New" w:hAnsi="Courier New" w:cs="Courier New"/>
          <w:vanish/>
          <w:color w:val="0000FF"/>
        </w:rPr>
        <w:t>&lt;LLNK 12008     0943 213     38&gt;</w:t>
      </w:r>
      <w:r w:rsidRPr="0020762D">
        <w:rPr>
          <w:rFonts w:ascii="Courier New" w:hAnsi="Courier New" w:cs="Courier New"/>
          <w:color w:val="0000FF"/>
          <w:u w:val="single"/>
        </w:rPr>
        <w:t>(4) din Legea nr. 46/2008, republicată</w:t>
      </w:r>
      <w:r w:rsidRPr="0020762D">
        <w:rPr>
          <w:rFonts w:ascii="Courier New" w:hAnsi="Courier New" w:cs="Courier New"/>
          <w:color w:val="0000FF"/>
        </w:rPr>
        <w:t>, cu modificările şi completările ulterioare;</w:t>
      </w:r>
    </w:p>
    <w:p w14:paraId="3689709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e) din Alineatul (1) , Articolul 16 , Capitolul VI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35, Articolul I din LEGEA nr. 134 din 13 iunie 2017, publicată în MONITORUL OFICIAL nr. 445 din 15 iunie 2017</w:t>
      </w:r>
      <w:r w:rsidRPr="0020762D">
        <w:rPr>
          <w:rFonts w:ascii="Courier New" w:hAnsi="Courier New" w:cs="Courier New"/>
          <w:color w:val="0000FF"/>
        </w:rPr>
        <w:t xml:space="preserve">) </w:t>
      </w:r>
    </w:p>
    <w:p w14:paraId="51B0602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665FDE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 cesionarea contractelor de vânzare-cumpărare a masei lemnoase, încheiate în urma licitaţiilor/negocierilor, în alte condiţii decât cele prevăzute în Regulamentul de valorificare a masei lemnoase din fondul forestier proprietate publică; </w:t>
      </w:r>
    </w:p>
    <w:p w14:paraId="41CA6E2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f) din Alineatul (1) , Articolul 16 , Capitolul VI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35, Articolul I din LEGEA nr. 134 din 13 iunie 2017, publicată în MONITORUL OFICIAL nr. 445 din 15 iunie 2017</w:t>
      </w:r>
      <w:r w:rsidRPr="0020762D">
        <w:rPr>
          <w:rFonts w:ascii="Courier New" w:hAnsi="Courier New" w:cs="Courier New"/>
          <w:color w:val="0000FF"/>
        </w:rPr>
        <w:t xml:space="preserve">) </w:t>
      </w:r>
    </w:p>
    <w:p w14:paraId="0DF14D2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D29895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g) amplasarea neautorizată pe arbori a curselor feromonale echipate cu nade feromonale sau alţi atractanţi pentru inducerea atacului de gândaci de scoarţă, în alte condiţii decât cele prevăzute în instrucţiunile în vigoare. Valoarea arborilor afectaţi de atacuri de gândaci de scoarţă ca urmare a amplasării neautorizate se asimilează cu valoarea arborilor tăiaţi ilegal, iar fapta se încadrează drept contravenţie, dacă valoarea prejudiciului este de peste 5 ori valoarea preţului mediu al unui metru cub de masă lemnoasă pe picior. Prejudiciul se calculează ca produs între volumul de masă lemnoasă afectat şi preţul mediu al unui metru cub de masă lemnoasă pe picior; volumul rezultat se valorifică conform reglementărilor în vigoare.</w:t>
      </w:r>
    </w:p>
    <w:p w14:paraId="3D87977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g) din Alineatul (1) , Articolul 16 , Capitolul VI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35, Articolul I din LEGEA nr. 134 din 13 iunie 2017, publicată în MONITORUL OFICIAL nr. 445 din 15 iunie 2017</w:t>
      </w:r>
      <w:r w:rsidRPr="0020762D">
        <w:rPr>
          <w:rFonts w:ascii="Courier New" w:hAnsi="Courier New" w:cs="Courier New"/>
          <w:color w:val="0000FF"/>
        </w:rPr>
        <w:t xml:space="preserve">) </w:t>
      </w:r>
    </w:p>
    <w:p w14:paraId="1767577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293668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(2) Constituie contravenţie silvică şi se sancţionează cu amendă de la 3.000 lei până la 6.000 lei, care se aplică membrilor comisiei de preselecţie, neluarea de către comisia de preselecţie a măsurii de respingere a participării pentru următoarele fapte ale operatorilor economici: </w:t>
      </w:r>
    </w:p>
    <w:p w14:paraId="1BD1B51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Partea introductivă a Alineatului (2) din Articolul 16 , Capitolul VI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36, Articolul I din LEGEA nr. 134 din 13 iunie 2017, publicată în MONITORUL OFICIAL nr. 445 din 15 iunie 2017</w:t>
      </w:r>
      <w:r w:rsidRPr="0020762D">
        <w:rPr>
          <w:rFonts w:ascii="Courier New" w:hAnsi="Courier New" w:cs="Courier New"/>
          <w:color w:val="0000FF"/>
        </w:rPr>
        <w:t xml:space="preserve">) </w:t>
      </w:r>
    </w:p>
    <w:p w14:paraId="571C2D9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F0E8AB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nedepunerea documentelor prevăzute în Regulamentul de valorificare a masei lemnoase din fondul forestier proprietate publică sau dacă documentele depuse sunt incomplete ori nu sunt certificate pentru conformitate cu originalul;</w:t>
      </w:r>
    </w:p>
    <w:p w14:paraId="1BED896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dacă au datorii restante faţă de administratorii fondului forestier proprietate publică a statului sau faţă de proprietarii/administratorii fondului forestier proprietate publică a unităţilor administrativ-teritoriale, atât operatorul economic, cât şi grupul de operatori economici din care face parte, după caz;</w:t>
      </w:r>
    </w:p>
    <w:p w14:paraId="02BCB09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b) din Alineatul (2), Articolul 16, Capitolul VI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36, Articolul I din LEGEA nr. 134 din 13 iunie 2017, publicată în MONITORUL OFICIAL nr. 445 din 15 iunie 2017</w:t>
      </w:r>
      <w:r w:rsidRPr="0020762D">
        <w:rPr>
          <w:rFonts w:ascii="Courier New" w:hAnsi="Courier New" w:cs="Courier New"/>
          <w:color w:val="0000FF"/>
        </w:rPr>
        <w:t xml:space="preserve">) </w:t>
      </w:r>
    </w:p>
    <w:p w14:paraId="1BCFAD4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9386D5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dacă nu au capacitate de exploatare disponibilă, conform certificatului de atestare pentru lucrări de exploatare forestieră şi anexei la acesta;</w:t>
      </w:r>
    </w:p>
    <w:p w14:paraId="54C88C6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CC05DA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r w:rsidRPr="0020762D">
        <w:rPr>
          <w:rFonts w:ascii="Courier New" w:hAnsi="Courier New" w:cs="Courier New"/>
          <w:color w:val="0000FF"/>
        </w:rPr>
        <w:t xml:space="preserve">(la 18-06-2017 Litera d) din Alineatul (2),  Articolul 16, Capitolul VI  a fost abrogată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37, Articolul I din LEGEA nr. 134 din 13 iunie 2017, publicată în MONITORUL OFICIAL nr. 445 din 15 iunie 2017</w:t>
      </w:r>
      <w:r w:rsidRPr="0020762D">
        <w:rPr>
          <w:rFonts w:ascii="Courier New" w:hAnsi="Courier New" w:cs="Courier New"/>
        </w:rPr>
        <w:t xml:space="preserve">) </w:t>
      </w:r>
    </w:p>
    <w:p w14:paraId="6AD4EB7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55AF9D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r w:rsidRPr="0020762D">
        <w:rPr>
          <w:rFonts w:ascii="Courier New" w:hAnsi="Courier New" w:cs="Courier New"/>
          <w:color w:val="0000FF"/>
        </w:rPr>
        <w:t xml:space="preserve">(la 18-06-2017 Litera e) din Alineatul (2),   Articolul 16, Capitolul VI  a fost abrogată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37, Articolul I din LEGEA nr. 134 din 13 iunie 2017, publicată în MONITORUL OFICIAL nr. 445 din 15 iunie 2017</w:t>
      </w:r>
      <w:r w:rsidRPr="0020762D">
        <w:rPr>
          <w:rFonts w:ascii="Courier New" w:hAnsi="Courier New" w:cs="Courier New"/>
        </w:rPr>
        <w:t xml:space="preserve">) </w:t>
      </w:r>
    </w:p>
    <w:p w14:paraId="0E30A36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AF858A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r w:rsidRPr="0020762D">
        <w:rPr>
          <w:rFonts w:ascii="Courier New" w:hAnsi="Courier New" w:cs="Courier New"/>
          <w:color w:val="0000FF"/>
        </w:rPr>
        <w:t xml:space="preserve">(la 18-06-2017 Litera f) din Alineatul (2),  Articolul 16, Capitolul VI  a fost abrogată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37, Articolul I din LEGEA nr. 134 din 13 iunie 2017, publicată în MONITORUL OFICIAL nr. 445 din 15 iunie 2017</w:t>
      </w:r>
      <w:r w:rsidRPr="0020762D">
        <w:rPr>
          <w:rFonts w:ascii="Courier New" w:hAnsi="Courier New" w:cs="Courier New"/>
        </w:rPr>
        <w:t xml:space="preserve">) </w:t>
      </w:r>
    </w:p>
    <w:p w14:paraId="246E53D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g) dacă producătorii din industria mobilei, care au drept de preempţiune la cumpărarea de masă lemnoasă, la oferta de preţ şi în condiţii egale de vânzare, nu deţin atestatul referitor la capacitatea de industrializare a lemnului fasonat provenit din fondul forestier proprietate publică a statului.</w:t>
      </w:r>
    </w:p>
    <w:p w14:paraId="3793301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(3) Constituie contravenţie silvică şi se sancţionează cu amendă de la 1.000 lei până la 3.000 lei necompletarea anexei certificatului de atestare a operatorilor economici de către emitentul autorizaţiei de exploatare a masei lemnoase pe picior, la momentul emiterii autorizaţiei de exploatare.</w:t>
      </w:r>
    </w:p>
    <w:p w14:paraId="24A93CD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(3) din Articolul 16 , Capitolul VI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38, Articolul I din LEGEA nr. 134 din 13 iunie 2017, publicată în MONITORUL OFICIAL nr. 445 din 15 iunie 2017</w:t>
      </w:r>
      <w:r w:rsidRPr="0020762D">
        <w:rPr>
          <w:rFonts w:ascii="Courier New" w:hAnsi="Courier New" w:cs="Courier New"/>
          <w:color w:val="0000FF"/>
        </w:rPr>
        <w:t xml:space="preserve">) </w:t>
      </w:r>
    </w:p>
    <w:p w14:paraId="32D3706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48BE4B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p>
    <w:p w14:paraId="35D28E1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Art. 16 a fost modificat de pct. 22 al </w:t>
      </w:r>
      <w:r w:rsidRPr="0020762D">
        <w:rPr>
          <w:rFonts w:ascii="Courier New" w:hAnsi="Courier New" w:cs="Courier New"/>
          <w:vanish/>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rPr>
        <w:t>, publicată în MONITORUL OFICIAL nr. 726 din 20 septembrie 2016.</w:t>
      </w:r>
    </w:p>
    <w:p w14:paraId="69A1A5A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95CD25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17</w:t>
      </w:r>
    </w:p>
    <w:p w14:paraId="78FDD87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Constituie contravenţii silvice şi se sancţionează cu amendă de la 2.000 lei până la 5.000 lei următoarele fapte:</w:t>
      </w:r>
    </w:p>
    <w:p w14:paraId="3D6692D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231B355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Partea introductivă a art. 17 a fost modificată de pct. 23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65D932A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878FC6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 nerespectarea tehnologiilor şi traseelor de scos-apropiat prevăzute în autorizaţia de exploatare;</w:t>
      </w:r>
    </w:p>
    <w:p w14:paraId="3478873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scoaterea din rădăcini sau ridicarea din fondul forestier naţional fără aprobare legală a cioatelor şi/sau a resturilor de exploatare nevalorificabile;</w:t>
      </w:r>
    </w:p>
    <w:p w14:paraId="0EE8038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b) din Articolul 17 , Capitolul VI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39, Articolul I din LEGEA nr. 134 din 13 iunie 2017, publicată în MONITORUL OFICIAL nr. 445 din 15 iunie 2017</w:t>
      </w:r>
      <w:r w:rsidRPr="0020762D">
        <w:rPr>
          <w:rFonts w:ascii="Courier New" w:hAnsi="Courier New" w:cs="Courier New"/>
          <w:color w:val="0000FF"/>
        </w:rPr>
        <w:t xml:space="preserve">) </w:t>
      </w:r>
    </w:p>
    <w:p w14:paraId="75DB1A0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182077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c) recoltarea din fondul forestier naţional a produselor nelemnoase specifice, fără acordul proprietarului şi/sau al ocolului silvic care asigură administrarea pădurii;</w:t>
      </w:r>
    </w:p>
    <w:p w14:paraId="2465050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d) executarea neautorizată a drumurilor de tractor sau fără respectarea traseelor aprobate;</w:t>
      </w:r>
    </w:p>
    <w:p w14:paraId="527E71D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e) neexecutarea la termen şi în condiţiile prevăzute în autorizaţia de exploatare a lucrărilor de curăţare a parchetelor.</w:t>
      </w:r>
    </w:p>
    <w:p w14:paraId="57E2744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594084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r w:rsidRPr="0020762D">
        <w:rPr>
          <w:rFonts w:ascii="Courier New" w:hAnsi="Courier New" w:cs="Courier New"/>
          <w:color w:val="0000FF"/>
        </w:rPr>
        <w:t xml:space="preserve">(la 18-06-2017 Litera f)  din  Articolul 17 , Capitolul VI  a fost abrogată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40, Articolul I din LEGEA nr. 134 din 13 iunie 2017, publicată în MONITORUL OFICIAL nr. 445 din 15 iunie 2017</w:t>
      </w:r>
      <w:r w:rsidRPr="0020762D">
        <w:rPr>
          <w:rFonts w:ascii="Courier New" w:hAnsi="Courier New" w:cs="Courier New"/>
        </w:rPr>
        <w:t xml:space="preserve">) </w:t>
      </w:r>
    </w:p>
    <w:p w14:paraId="3B0EA45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BC3BD4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18</w:t>
      </w:r>
    </w:p>
    <w:p w14:paraId="5F41298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Constituie contravenţie silvică şi se sancţionează cu amendă de la 1.000 lei până la 3.000 lei: </w:t>
      </w:r>
    </w:p>
    <w:p w14:paraId="03199DC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neîndeplinirea obligaţiei ca la exploatarea pădurilor de răşinoase să se cojească cioatele de pin şi molid, în întregime, iar la celelalte răşinoase, prin curelare; </w:t>
      </w:r>
    </w:p>
    <w:p w14:paraId="08C7C4A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menţinerea în pădure pe o perioadă de peste 30 de zile, în intervalul 1 aprilie-1 octombrie, a lemnului de răşinoase necojit, cu excepţia arborilor-cursă folosiţi la combaterea dăunătorilor şi a lemnului provenit din rupturi şi doborâturi în masă. Dacă fapta se săvârşeşte în mod repetat într-un interval de 6 luni, se solicită comisiei emitente suspendarea/retragerea certificatului de atestare pentru lucrări de exploatare forestieră; </w:t>
      </w:r>
    </w:p>
    <w:p w14:paraId="72D0D65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neîndeplinirea condiţiilor de reprimire a parchetelor de exploatare la expirarea termenului prevăzut de autorizaţia de exploatare. Sancţiunea se aplică atât operatorului economic deţinător al autorizaţiei de exploatare, cât şi personalului silvic care a făcut reprimirea parchetului; </w:t>
      </w:r>
    </w:p>
    <w:p w14:paraId="50BBF95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 nerespectarea obligaţiei de a amplasa panoul cu principalele date referitoare la parchetul aflat în exploatare, de către titularul autorizaţiei de exploatare, conform prevederilor şi specificaţiilor prevăzute în instrucţiunile privind termenele, modalităţile şi perioadele de colectare, scoatere şi transport al materialului lemnos.</w:t>
      </w:r>
    </w:p>
    <w:p w14:paraId="284489A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6862D2B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Articolul 18 din Capitolul VI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41, Articolul I din LEGEA nr. 134 din 13 iunie 2017, publicată în MONITORUL OFICIAL nr. 445 din 15 iunie 2017</w:t>
      </w:r>
      <w:r w:rsidRPr="0020762D">
        <w:rPr>
          <w:rFonts w:ascii="Courier New" w:hAnsi="Courier New" w:cs="Courier New"/>
          <w:color w:val="0000FF"/>
        </w:rPr>
        <w:t xml:space="preserve">) </w:t>
      </w:r>
    </w:p>
    <w:p w14:paraId="323AB60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1654A6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CAP. VII</w:t>
      </w:r>
    </w:p>
    <w:p w14:paraId="75E4764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Controlul aplicării normelor privind circulaţia materialelor lemnoase, al depozitelor şi instalaţiilor de prelucrare a lemnului</w:t>
      </w:r>
    </w:p>
    <w:p w14:paraId="5899B33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19</w:t>
      </w:r>
    </w:p>
    <w:p w14:paraId="1B7C4A5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Constituie contravenţii silvice şi se sancţionează cu amendă de la 5.000 lei până la 10.000 lei şi confiscarea materialelor lemnoase în cauză următoarele fapte:</w:t>
      </w:r>
    </w:p>
    <w:p w14:paraId="3F73B7D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expedierea, transportul, primirea, depozitarea şi/sau prelucrarea de către deţinătorii depozitelor, ai altor spaţii destinate depozitării temporare şi/sau ai instalaţiilor de prelucrare a materialelor lemnoase fără provenienţă legală, aşa cum este stabilită de normele referitoare la provenienţa, circulaţia şi comercializarea materialelor lemnoase, la regimul spaţiilor de depozitare a materialelor lemnoase şi al instalaţiilor de prelucrat lemn rotund;</w:t>
      </w:r>
    </w:p>
    <w:p w14:paraId="556066A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expedierea, transportul, primirea, depozitarea materialelor lemnoase fără avize de însoţire a materialelor lemnoase sau cu avize de însoţire din care nu rezultă provenienţa legală, aşa cum sunt prevăzute de normele referitoare la provenienţa, circulaţia şi comercializarea materialelor lemnoase, la regimul spaţiilor de depozitare a materialelor lemnoase şi al instalaţiilor de prelucrat lemn rotund, cu excepţia situaţiilor prevăzute de aceste norme;</w:t>
      </w:r>
    </w:p>
    <w:p w14:paraId="6E4F13A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b) din Alineatul (1) ,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42, Articolul I din LEGEA nr. 134 din 13 iunie 2017, publicată în MONITORUL OFICIAL nr. 445 din 15 iunie 2017</w:t>
      </w:r>
      <w:r w:rsidRPr="0020762D">
        <w:rPr>
          <w:rFonts w:ascii="Courier New" w:hAnsi="Courier New" w:cs="Courier New"/>
          <w:color w:val="0000FF"/>
        </w:rPr>
        <w:t xml:space="preserve">) </w:t>
      </w:r>
    </w:p>
    <w:p w14:paraId="6AB282C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D4EF4D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primirea de către personalul operatorului de transport feroviar, al administratorului şi/sau gestionarului infrastructurii căii ferate în vederea expedierii şi/sau expedierea materialelor lemnoase fără avizele de însoţire a materialelor lemnoase valabile sau cu avize de însoţire din care nu rezultă provenienţa legală ori fără documentele comunitare echivalente acestora, prevăzute de normele referitoare la provenienţa, circulaţia şi comercializarea materialelor </w:t>
      </w:r>
      <w:r w:rsidRPr="0020762D">
        <w:rPr>
          <w:rFonts w:ascii="Courier New" w:hAnsi="Courier New" w:cs="Courier New"/>
          <w:color w:val="0000FF"/>
        </w:rPr>
        <w:lastRenderedPageBreak/>
        <w:t>lemnoase, la regimul spaţiilor de depozitare a materialelor lemnoase şi al instalaţiilor de prelucrat lemn rotund;</w:t>
      </w:r>
    </w:p>
    <w:p w14:paraId="3914987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c) din Alineatul (1) ,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42, Articolul I din LEGEA nr. 134 din 13 iunie 2017, publicată în MONITORUL OFICIAL nr. 445 din 15 iunie 2017</w:t>
      </w:r>
      <w:r w:rsidRPr="0020762D">
        <w:rPr>
          <w:rFonts w:ascii="Courier New" w:hAnsi="Courier New" w:cs="Courier New"/>
          <w:color w:val="0000FF"/>
        </w:rPr>
        <w:t xml:space="preserve">) </w:t>
      </w:r>
    </w:p>
    <w:p w14:paraId="66296FA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EAC7D5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 primirea de către operatorii portuari a materialelor lemnoase fără avize de însoţire a materialelor lemnoase valabile sau cu avize de însoţire din care nu rezultă provenienţa legală ori fără documentele comunitare echivalente acestora, prevăzute de normele referitoare la provenienţa, circulaţia şi comercializarea materialelor lemnoase, la regimul spaţiilor de depozitare a materialelor lemnoase şi al instalaţiilor de prelucrat lemn rotund;</w:t>
      </w:r>
    </w:p>
    <w:p w14:paraId="1A51EE4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d) din Alineatul (1) ,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42, Articolul I din LEGEA nr. 134 din 13 iunie 2017, publicată în MONITORUL OFICIAL nr. 445 din 15 iunie 2017</w:t>
      </w:r>
      <w:r w:rsidRPr="0020762D">
        <w:rPr>
          <w:rFonts w:ascii="Courier New" w:hAnsi="Courier New" w:cs="Courier New"/>
          <w:color w:val="0000FF"/>
        </w:rPr>
        <w:t xml:space="preserve">) </w:t>
      </w:r>
    </w:p>
    <w:p w14:paraId="542F6BB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A45303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e) primirea, depozitarea şi/sau prelucrarea materialelor lemnoase de către deţinătorii depozitelor, pieţelor, târgurilor, oboarelor şi altele asemenea, ai altor spaţii destinate depozitării temporare şi/sau ai instalaţiilor de prelucrare a materialelor lemnoase fără provenienţă legală, aşa cum este stabilită de normele referitoare la provenienţa, circulaţia şi comercializarea materialelor lemnoase, la regimul spaţiilor de depozitare a materialelor lemnoase şi al instalaţiilor de prelucrat lemn rotund;</w:t>
      </w:r>
    </w:p>
    <w:p w14:paraId="0B577FC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 depunerea/acceptarea declaraţiei vamale de export pentru materiale lemnoase fără avizul de însoţire valabil sau, după caz, fără documentul comunitar echivalent avizului de însoţire, prevăzut de normele referitoare la provenienţa, circulaţia şi comercializarea materialelor lemnoase, la regimul spaţiilor de depozitare a materialelor lemnoase şi al instalaţiilor de prelucrat lemn rotund;</w:t>
      </w:r>
    </w:p>
    <w:p w14:paraId="36CEC2C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g) primirea, depozitarea şi/sau prelucrarea materialelor lemnoase de către deţinătorii depozitelor, pieţelor, târgurilor, oboarelor şi altele asemenea, ai altor spaţii destinate depozitării temporare şi/sau ai instalaţiilor de prelucrare a materialelor lemnoase fără avize de însoţire valabile sau cu avize de însoţire din care nu rezultă provenienţa legală ori fără documentele comunitare echivalente acestora, prevăzute de normele referitoare la provenienţa, circulaţia şi comercializarea materialelor lemnoase, la regimul spaţiilor de depozitare a materialelor lemnoase şi al instalaţiilor de prelucrat lemn rotund;</w:t>
      </w:r>
    </w:p>
    <w:p w14:paraId="3513F87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g) din Alineatul (1) ,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42, Articolul I din LEGEA nr. 134 din 13 iunie 2017, publicată în MONITORUL OFICIAL nr. 445 din 15 iunie 2017</w:t>
      </w:r>
      <w:r w:rsidRPr="0020762D">
        <w:rPr>
          <w:rFonts w:ascii="Courier New" w:hAnsi="Courier New" w:cs="Courier New"/>
          <w:color w:val="0000FF"/>
        </w:rPr>
        <w:t xml:space="preserve">) </w:t>
      </w:r>
    </w:p>
    <w:p w14:paraId="5A2F6D0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875AAA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h) vânzarea şi/sau cumpărarea materialelor lemnoase fără provenienţă legală sau fără avizele de însoţire valabile ori cu avize din care nu rezultă provenienţa legală sau documentele echivalente acestora, prevăzute de normele referitoare la provenienţa, circulaţia şi comercializarea materialelor lemnoase, la regimul spaţiilor de depozitare a materialelor lemnoase şi al instalaţiilor de prelucrat lemn rotund;</w:t>
      </w:r>
    </w:p>
    <w:p w14:paraId="0520F36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h) din Alineatul (1) ,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42, Articolul I din LEGEA nr. 134 din 13 iunie 2017, publicată în MONITORUL OFICIAL nr. 445 din 15 iunie 2017</w:t>
      </w:r>
      <w:r w:rsidRPr="0020762D">
        <w:rPr>
          <w:rFonts w:ascii="Courier New" w:hAnsi="Courier New" w:cs="Courier New"/>
          <w:color w:val="0000FF"/>
        </w:rPr>
        <w:t xml:space="preserve">) </w:t>
      </w:r>
    </w:p>
    <w:p w14:paraId="5C279B3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67AD8D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i) expedierea şi/sau transportul materialelor lemnoase în mod repetat, în baza aceluiaşi aviz de însoţire. Repetabilitatea se demonstrează prin interogarea aplicaţiei Iwood Tracking, cu martori sau cu informaţii cu caracter oficial obţinute de la alte autorităţi ale statului.</w:t>
      </w:r>
    </w:p>
    <w:p w14:paraId="61DE532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(la 18-06-2017 Litera i) din Alineatul (1) ,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42, Articolul I din LEGEA nr. 134 din 13 iunie 2017, publicată în MONITORUL OFICIAL nr. 445 din 15 iunie 2017</w:t>
      </w:r>
      <w:r w:rsidRPr="0020762D">
        <w:rPr>
          <w:rFonts w:ascii="Courier New" w:hAnsi="Courier New" w:cs="Courier New"/>
          <w:color w:val="0000FF"/>
        </w:rPr>
        <w:t xml:space="preserve">) </w:t>
      </w:r>
    </w:p>
    <w:p w14:paraId="79B0224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5212DC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(2) Constituie contravenţii silvice şi se sancţionează cu amendă de la 3.000 lei până la 6.000 lei şi reţinerea în vederea stabilirii provenienţei şi/sau confiscarea materialelor lemnoase în cauză următoarele fapte:</w:t>
      </w:r>
    </w:p>
    <w:p w14:paraId="14E5251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Partea introductivă a Alineatului (2) din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43, Articolul I din LEGEA nr. 134 din 13 iunie 2017, publicată în MONITORUL OFICIAL nr. 445 din 15 iunie 2017</w:t>
      </w:r>
      <w:r w:rsidRPr="0020762D">
        <w:rPr>
          <w:rFonts w:ascii="Courier New" w:hAnsi="Courier New" w:cs="Courier New"/>
          <w:color w:val="0000FF"/>
        </w:rPr>
        <w:t xml:space="preserve">) </w:t>
      </w:r>
    </w:p>
    <w:p w14:paraId="1430C95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deţinerea de materiale lemnoase fără documente care să ateste îndeplinirea condiţiilor cu privire la legalitatea provenienţei acestora, fără avize de însoţire a materialelor lemnoase valabile sau cu avize de însoţire din care nu rezultă provenienţa legală sau fără documentele comunitare echivalente acestora, prevăzute de lege;</w:t>
      </w:r>
    </w:p>
    <w:p w14:paraId="2EA990E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a) din Alineatul (2),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43, Articolul I din LEGEA nr. 134 din 13 iunie 2017, publicată în MONITORUL OFICIAL nr. 445 din 15 iunie 2017</w:t>
      </w:r>
      <w:r w:rsidRPr="0020762D">
        <w:rPr>
          <w:rFonts w:ascii="Courier New" w:hAnsi="Courier New" w:cs="Courier New"/>
          <w:color w:val="0000FF"/>
        </w:rPr>
        <w:t xml:space="preserve">) </w:t>
      </w:r>
    </w:p>
    <w:p w14:paraId="3A280C5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D6F129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transportul materialelor lemnoase, după caz, cu aviz de însoţire a materialelor lemnoase a cărui valabilitate a expirat, cu aviz de însoţire fără cod unic online sau offline generat de aplicaţiile Sistemului informatizat de urmărire a materialelor lemnoase, denumit în continuare SUMAL, şi înscris în aviz, cu excepţiile prevăzute de normele legale, cu aviz de însoţire în care nu s-au înscris data şi ora plecării transportului şi, respectiv, valabilitatea, în funcţie de distanţa până la destinaţie; </w:t>
      </w:r>
    </w:p>
    <w:p w14:paraId="19291DA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b) din Alineatul (2),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43, Articolul I din LEGEA nr. 134 din 13 iunie 2017, publicată în MONITORUL OFICIAL nr. 445 din 15 iunie 2017</w:t>
      </w:r>
      <w:r w:rsidRPr="0020762D">
        <w:rPr>
          <w:rFonts w:ascii="Courier New" w:hAnsi="Courier New" w:cs="Courier New"/>
          <w:color w:val="0000FF"/>
        </w:rPr>
        <w:t xml:space="preserve">) </w:t>
      </w:r>
    </w:p>
    <w:p w14:paraId="5963274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BE6643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transportul de materiale lemnoase ale căror caracteristici nu corespund cu cel puţin unul dintre elementele înscrise în avizul de însoţire referitoare la: </w:t>
      </w:r>
    </w:p>
    <w:p w14:paraId="6A2CE7E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(i) volum pe specii/grupe de specii, cu luarea în considerare a toleranţelor;</w:t>
      </w:r>
    </w:p>
    <w:p w14:paraId="57C90DA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(ii) specie/grupe de specii.</w:t>
      </w:r>
    </w:p>
    <w:p w14:paraId="571D111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Sancţiunea complementară de confiscare se aplică asupra volumului, cu luarea în considerare a toleranţelor, care nu corespunde pe specii/grupe de specii cu care se depăşeşte volumul înscris în avizul de însoţire. Confiscarea se poate realiza valoric în condiţiile art. 22 alin. (7) sau fizic;</w:t>
      </w:r>
    </w:p>
    <w:p w14:paraId="11246D6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3D85D30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c) din Alineatul (2),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43, Articolul I din LEGEA nr. 134 din 13 iunie 2017, publicată în MONITORUL OFICIAL nr. 445 din 15 iunie 2017</w:t>
      </w:r>
      <w:r w:rsidRPr="0020762D">
        <w:rPr>
          <w:rFonts w:ascii="Courier New" w:hAnsi="Courier New" w:cs="Courier New"/>
          <w:color w:val="0000FF"/>
        </w:rPr>
        <w:t xml:space="preserve">) </w:t>
      </w:r>
    </w:p>
    <w:p w14:paraId="51FE49E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365F4E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 expedierea şi/sau transportul materialelor lemnoase din locurile identificate prin coordonate geografice, altele decât cele corespunzătoare provenienţei legale, cu excepţia situaţiilor generate de erori de localizare justificate obiectiv, inclusiv prin emiterea de coduri unice offline/online de la locul de încărcare a materialului lemnos;</w:t>
      </w:r>
    </w:p>
    <w:p w14:paraId="19709DB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d) din Alineatul (2),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43, Articolul I din LEGEA nr. 134 din 13 iunie 2017, publicată în MONITORUL OFICIAL nr. 445 din 15 iunie 2017</w:t>
      </w:r>
      <w:r w:rsidRPr="0020762D">
        <w:rPr>
          <w:rFonts w:ascii="Courier New" w:hAnsi="Courier New" w:cs="Courier New"/>
          <w:color w:val="0000FF"/>
        </w:rPr>
        <w:t xml:space="preserve">) </w:t>
      </w:r>
    </w:p>
    <w:p w14:paraId="105FCCA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63BD61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e) expedierea şi/sau transportul materialelor lemnoase pentru care nu au fost introduse în aplicaţia informatică elementele prevăzute de normele referitoare la provenienţa, circulaţia şi comercializarea materialelor lemnoase, la regimul </w:t>
      </w:r>
      <w:r w:rsidRPr="0020762D">
        <w:rPr>
          <w:rFonts w:ascii="Courier New" w:hAnsi="Courier New" w:cs="Courier New"/>
          <w:color w:val="0000FF"/>
        </w:rPr>
        <w:lastRenderedPageBreak/>
        <w:t>spaţiilor de depozitare a materialelor lemnoase şi al instalaţiilor de prelucrat lemn rotund şi nu s-au obţinut codurile online şi/sau offline, după caz, cu excepţiile prevăzute de normele referitoare la provenienţa, circulaţia şi comercializarea materialelor lemnoase, la regimul spaţiilor de depozitare a materialelor lemnoase şi al instalaţiilor de prelucrat lemn rotund;</w:t>
      </w:r>
    </w:p>
    <w:p w14:paraId="0091615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e) din Alineatul (2),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43, Articolul I din LEGEA nr. 134 din 13 iunie 2017, publicată în MONITORUL OFICIAL nr. 445 din 15 iunie 2017</w:t>
      </w:r>
      <w:r w:rsidRPr="0020762D">
        <w:rPr>
          <w:rFonts w:ascii="Courier New" w:hAnsi="Courier New" w:cs="Courier New"/>
          <w:color w:val="0000FF"/>
        </w:rPr>
        <w:t xml:space="preserve">) </w:t>
      </w:r>
    </w:p>
    <w:p w14:paraId="644FFB6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B6D86F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 achiziţia şi comercializarea de materiale lemnoase pentru care este interzisă achiziţia/comercializarea.</w:t>
      </w:r>
    </w:p>
    <w:p w14:paraId="63DFE5D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f) din Alienatul (2),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43, Articolul I din LEGEA nr. 134 din 13 iunie 2017, publicată în MONITORUL OFICIAL nr. 445 din 15 iunie 2017</w:t>
      </w:r>
      <w:r w:rsidRPr="0020762D">
        <w:rPr>
          <w:rFonts w:ascii="Courier New" w:hAnsi="Courier New" w:cs="Courier New"/>
          <w:color w:val="0000FF"/>
        </w:rPr>
        <w:t xml:space="preserve">) </w:t>
      </w:r>
    </w:p>
    <w:p w14:paraId="562089C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r w:rsidRPr="0020762D">
        <w:rPr>
          <w:rFonts w:ascii="Courier New" w:hAnsi="Courier New" w:cs="Courier New"/>
          <w:color w:val="0000FF"/>
        </w:rPr>
        <w:t xml:space="preserve">(la 18-06-2017 Litera g) din Alineatul (2), Articolul 19 , Capitolul VII  a fost abrogată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44, Articolul I din LEGEA nr. 134 din 13 iunie 2017, publicată în MONITORUL OFICIAL nr. 445 din 15 iunie 2017</w:t>
      </w:r>
      <w:r w:rsidRPr="0020762D">
        <w:rPr>
          <w:rFonts w:ascii="Courier New" w:hAnsi="Courier New" w:cs="Courier New"/>
        </w:rPr>
        <w:t xml:space="preserve">) </w:t>
      </w:r>
    </w:p>
    <w:p w14:paraId="3952BE8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(2^1) Constituie contravenţie şi se sancţionează cu amendă de la 3.000 lei până la 6.000 lei şi cu confiscarea materialelor lemnoase în cauză transportul realizat cu mijloace de transport feroviare şi navale, precum şi cele care au ca destinaţie exportul, în situaţia în care perioada de valabilitate a avizelor de însoţire care însoţesc transportul de materiale lemnoase depăşeşte perioada de executare a contractului de transport.</w:t>
      </w:r>
    </w:p>
    <w:p w14:paraId="3664516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4194C3A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Articolul 19  din  Capitolul VII  a fost completat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45, Articolul I din LEGEA nr. 134 din 13 iunie 2017, publicată în MONITORUL OFICIAL nr. 445 din 15 iunie 2017</w:t>
      </w:r>
      <w:r w:rsidRPr="0020762D">
        <w:rPr>
          <w:rFonts w:ascii="Courier New" w:hAnsi="Courier New" w:cs="Courier New"/>
          <w:color w:val="0000FF"/>
        </w:rPr>
        <w:t xml:space="preserve">) </w:t>
      </w:r>
    </w:p>
    <w:p w14:paraId="0321A2B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C6C65A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(3) Constituie contravenţii silvice şi se sancţionează cu amendă de la 4.000 lei până la 6.000 lei şi confiscarea materialelor lemnoase în cauză următoarele fapte:</w:t>
      </w:r>
    </w:p>
    <w:p w14:paraId="46312B1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a)  din  Alineatul (3) , Articolul 19 , Capitolul VII  a fost abrogată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46, Articolul I din LEGEA nr. 134 din 13 iunie 2017, publicată în MONITORUL OFICIAL nr. 445 din 15 iunie 2017</w:t>
      </w:r>
      <w:r w:rsidRPr="0020762D">
        <w:rPr>
          <w:rFonts w:ascii="Courier New" w:hAnsi="Courier New" w:cs="Courier New"/>
          <w:color w:val="0000FF"/>
        </w:rPr>
        <w:t xml:space="preserve">) </w:t>
      </w:r>
    </w:p>
    <w:p w14:paraId="6750310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refuzul importatorului de a returna în ţara exportatoare cantitatea de mărfuri care depăşeşte cu mai mult de 10% volumul sau greutatea indicate în «licenţa pe suport de hârtie», cât şi «licenţa electronică», aşa cum sunt definite în art. 2 din </w:t>
      </w:r>
      <w:r w:rsidRPr="0020762D">
        <w:rPr>
          <w:rFonts w:ascii="Courier New" w:hAnsi="Courier New" w:cs="Courier New"/>
          <w:vanish/>
          <w:color w:val="0000FF"/>
        </w:rPr>
        <w:t>&lt;LLNK 832008R1024           32&gt;</w:t>
      </w:r>
      <w:r w:rsidRPr="0020762D">
        <w:rPr>
          <w:rFonts w:ascii="Courier New" w:hAnsi="Courier New" w:cs="Courier New"/>
          <w:color w:val="0000FF"/>
          <w:u w:val="single"/>
        </w:rPr>
        <w:t>Regulamentul (CE) nr. 1.024/2008</w:t>
      </w:r>
      <w:r w:rsidRPr="0020762D">
        <w:rPr>
          <w:rFonts w:ascii="Courier New" w:hAnsi="Courier New" w:cs="Courier New"/>
          <w:color w:val="0000FF"/>
        </w:rPr>
        <w:t xml:space="preserve"> al Comisiei din 17 octombrie 2008 de stabilire a măsurilor detaliate de aplicare a </w:t>
      </w:r>
      <w:r w:rsidRPr="0020762D">
        <w:rPr>
          <w:rFonts w:ascii="Courier New" w:hAnsi="Courier New" w:cs="Courier New"/>
          <w:vanish/>
          <w:color w:val="0000FF"/>
        </w:rPr>
        <w:t>&lt;LLNK 832005R2173           34&gt;</w:t>
      </w:r>
      <w:r w:rsidRPr="0020762D">
        <w:rPr>
          <w:rFonts w:ascii="Courier New" w:hAnsi="Courier New" w:cs="Courier New"/>
          <w:color w:val="0000FF"/>
          <w:u w:val="single"/>
        </w:rPr>
        <w:t>Regulamentului (CE) nr. 2.173/2005</w:t>
      </w:r>
      <w:r w:rsidRPr="0020762D">
        <w:rPr>
          <w:rFonts w:ascii="Courier New" w:hAnsi="Courier New" w:cs="Courier New"/>
          <w:color w:val="0000FF"/>
        </w:rPr>
        <w:t xml:space="preserve"> al Consiliului privind instituirea unui regim de licenţe FLEGT pentru importurile de lemn în Comunitatea Europeană - denumit în continuare licenţa FLEGT, sau, după caz, duplicatul sau substitutul licenţei FLEGT, emis şi validat de autoritatea de acordare a licenţelor, pe cheltuiala importatorului.</w:t>
      </w:r>
    </w:p>
    <w:p w14:paraId="0A76DC6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CF207A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(3^1) Constituie contravenţii silvice şi se sancţionează cu amendă de la 500 lei la 2.000 lei introducerea în aplicaţiile informatice din SUMAL prevăzute de normele referitoare la provenienţa, circulaţia şi comercializarea materialelor lemnoase, la regimul spaţiilor de depozitare a materialelor lemnoase şi al instalaţiilor de prelucrat lemn rotund şi/sau înscrierea în avizul de însoţire a materialelor lemnoase a unui număr de înmatriculare diferit de cel al mijlocului de transport efectiv încărcat.</w:t>
      </w:r>
    </w:p>
    <w:p w14:paraId="3C1B656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020E304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Articolul 19  din  Capitolul VII  a fost completat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47, Articolul I din LEGEA nr. 134 din 13 iunie 2017, publicată în MONITORUL OFICIAL nr. 445 din 15 iunie 2017</w:t>
      </w:r>
      <w:r w:rsidRPr="0020762D">
        <w:rPr>
          <w:rFonts w:ascii="Courier New" w:hAnsi="Courier New" w:cs="Courier New"/>
          <w:color w:val="0000FF"/>
        </w:rPr>
        <w:t xml:space="preserve">) </w:t>
      </w:r>
    </w:p>
    <w:p w14:paraId="755F0A6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A1EFFD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(4) Următoarele fapte constituie contravenţii silvice şi se sancţionează după cum urmează:</w:t>
      </w:r>
    </w:p>
    <w:p w14:paraId="724AA82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neutilizarea SUMAL, cu amendă de la 5.000 lei la 10.000 lei. Sancţiunea se aplică după notificarea de către structura teritorială de specialitate a autorităţii publice centrale care răspunde de silvicultură în caz de neconformare;</w:t>
      </w:r>
    </w:p>
    <w:p w14:paraId="352215C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a) din Alineatul (4) ,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48, Articolul I din LEGEA nr. 134 din 13 iunie 2017, publicată în MONITORUL OFICIAL nr. 445 din 15 iunie 2017</w:t>
      </w:r>
      <w:r w:rsidRPr="0020762D">
        <w:rPr>
          <w:rFonts w:ascii="Courier New" w:hAnsi="Courier New" w:cs="Courier New"/>
          <w:color w:val="0000FF"/>
        </w:rPr>
        <w:t xml:space="preserve">) </w:t>
      </w:r>
    </w:p>
    <w:p w14:paraId="77AAF1F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411C68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introducerea pe piaţă a lemnului recoltat în mod ilegal sau a produselor din lemn derivate din acesta, aşa cum sunt definite în </w:t>
      </w:r>
      <w:r w:rsidRPr="0020762D">
        <w:rPr>
          <w:rFonts w:ascii="Courier New" w:hAnsi="Courier New" w:cs="Courier New"/>
          <w:vanish/>
          <w:color w:val="0000FF"/>
        </w:rPr>
        <w:t>&lt;LLNK 832010R0995           30&gt;</w:t>
      </w:r>
      <w:r w:rsidRPr="0020762D">
        <w:rPr>
          <w:rFonts w:ascii="Courier New" w:hAnsi="Courier New" w:cs="Courier New"/>
          <w:color w:val="0000FF"/>
          <w:u w:val="single"/>
        </w:rPr>
        <w:t>Regulamentul (UE) nr. 995/2010</w:t>
      </w:r>
      <w:r w:rsidRPr="0020762D">
        <w:rPr>
          <w:rFonts w:ascii="Courier New" w:hAnsi="Courier New" w:cs="Courier New"/>
          <w:color w:val="0000FF"/>
        </w:rPr>
        <w:t xml:space="preserve"> al Parlamentului European şi al Consiliului din 20 octombrie 2010 de stabilire a obligaţiilor ce revin operatorilor care introduc pe piaţă lemn sau produse din lemn, cu amendă de la 15.000 lei la 20.000 lei, cu confiscarea lemnului recoltat în mod ilegal sau a produselor din lemn derivate din acesta sau, după caz, cu interzicerea comercializării lemnului sau a produselor din lemn;</w:t>
      </w:r>
    </w:p>
    <w:p w14:paraId="68F9362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importul, transportul, deţinerea şi/sau prelucrarea şi comercializarea produselor din lemn prevăzute în anexele II şi III din </w:t>
      </w:r>
      <w:r w:rsidRPr="0020762D">
        <w:rPr>
          <w:rFonts w:ascii="Courier New" w:hAnsi="Courier New" w:cs="Courier New"/>
          <w:vanish/>
          <w:color w:val="0000FF"/>
        </w:rPr>
        <w:t>&lt;LLNK 832005R2173           32&gt;</w:t>
      </w:r>
      <w:r w:rsidRPr="0020762D">
        <w:rPr>
          <w:rFonts w:ascii="Courier New" w:hAnsi="Courier New" w:cs="Courier New"/>
          <w:color w:val="0000FF"/>
          <w:u w:val="single"/>
        </w:rPr>
        <w:t>Regulamentul (CE) nr. 2.173/2005</w:t>
      </w:r>
      <w:r w:rsidRPr="0020762D">
        <w:rPr>
          <w:rFonts w:ascii="Courier New" w:hAnsi="Courier New" w:cs="Courier New"/>
          <w:color w:val="0000FF"/>
        </w:rPr>
        <w:t xml:space="preserve"> al Consiliului din 20 decembrie 2005 privind instituirea unui regim de licenţe FLEGT pentru importurile de lemn în Comunitatea Europeană, exportate de ţările partenere stabilite conform regulamentului menţionat, în cazul în care transportul produselor respective nu este însoţit de o licenţă FLEGT sau, după caz, de duplicatul ori substitutul licenţei FLEGT, cu excepţia cazurilor prevăzute la art. 4 alin. (3) din regulamentul menţionat, cu amendă de la 15.000 lei la 20.000 lei şi cu confiscarea produselor din lemn;</w:t>
      </w:r>
    </w:p>
    <w:p w14:paraId="3BA04B2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 nerespectarea de către operatorii economici a obligaţiei de a utiliza un sistem «due diligence», astfel cum este prevăzut la art. 6 din </w:t>
      </w:r>
      <w:r w:rsidRPr="0020762D">
        <w:rPr>
          <w:rFonts w:ascii="Courier New" w:hAnsi="Courier New" w:cs="Courier New"/>
          <w:vanish/>
          <w:color w:val="0000FF"/>
        </w:rPr>
        <w:t>&lt;LLNK 832010R0995           30&gt;</w:t>
      </w:r>
      <w:r w:rsidRPr="0020762D">
        <w:rPr>
          <w:rFonts w:ascii="Courier New" w:hAnsi="Courier New" w:cs="Courier New"/>
          <w:color w:val="0000FF"/>
          <w:u w:val="single"/>
        </w:rPr>
        <w:t>Regulamentul (UE) nr. 995/2010</w:t>
      </w:r>
      <w:r w:rsidRPr="0020762D">
        <w:rPr>
          <w:rFonts w:ascii="Courier New" w:hAnsi="Courier New" w:cs="Courier New"/>
          <w:color w:val="0000FF"/>
        </w:rPr>
        <w:t xml:space="preserve">, cu luarea în considerare a faptului că la primul control efectuat asupra unui operator care nu a utilizat un sistem «due diligence», agentul constatator acordă un termen de maximum 45 de zile de la comunicarea constatării pentru încadrarea operatorului în prevederile </w:t>
      </w:r>
      <w:r w:rsidRPr="0020762D">
        <w:rPr>
          <w:rFonts w:ascii="Courier New" w:hAnsi="Courier New" w:cs="Courier New"/>
          <w:vanish/>
          <w:color w:val="0000FF"/>
        </w:rPr>
        <w:t>&lt;LLNK 832010R0995           32&gt;</w:t>
      </w:r>
      <w:r w:rsidRPr="0020762D">
        <w:rPr>
          <w:rFonts w:ascii="Courier New" w:hAnsi="Courier New" w:cs="Courier New"/>
          <w:color w:val="0000FF"/>
          <w:u w:val="single"/>
        </w:rPr>
        <w:t>Regulamentului (UE) nr. 995/2010</w:t>
      </w:r>
      <w:r w:rsidRPr="0020762D">
        <w:rPr>
          <w:rFonts w:ascii="Courier New" w:hAnsi="Courier New" w:cs="Courier New"/>
          <w:color w:val="0000FF"/>
        </w:rPr>
        <w:t>, termen care se înscrie în actul de constatare a neregulilor, cu amendă de la 8.000 lei la 15.000 lei şi cu suspendarea pentru o perioadă de maximum 12 luni a acordului de distribuire şi utilizare a documentelor cu regim special;</w:t>
      </w:r>
    </w:p>
    <w:p w14:paraId="0F707CE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e) neîndeplinirea, de către o organizaţie de monitorizare, a obligaţiilor prevăzute pentru aceasta la art. 8 alin. (1) din </w:t>
      </w:r>
      <w:r w:rsidRPr="0020762D">
        <w:rPr>
          <w:rFonts w:ascii="Courier New" w:hAnsi="Courier New" w:cs="Courier New"/>
          <w:vanish/>
          <w:color w:val="0000FF"/>
        </w:rPr>
        <w:t>&lt;LLNK 832010R0995           30&gt;</w:t>
      </w:r>
      <w:r w:rsidRPr="0020762D">
        <w:rPr>
          <w:rFonts w:ascii="Courier New" w:hAnsi="Courier New" w:cs="Courier New"/>
          <w:color w:val="0000FF"/>
          <w:u w:val="single"/>
        </w:rPr>
        <w:t>Regulamentul (UE) nr. 995/2010</w:t>
      </w:r>
      <w:r w:rsidRPr="0020762D">
        <w:rPr>
          <w:rFonts w:ascii="Courier New" w:hAnsi="Courier New" w:cs="Courier New"/>
          <w:color w:val="0000FF"/>
        </w:rPr>
        <w:t>, cu amendă de la 8.000 lei la 15.000 lei. Sancţiunea se aplică organizaţiei de monitorizare;</w:t>
      </w:r>
    </w:p>
    <w:p w14:paraId="697459F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e) din Alineatul (4) ,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48, Articolul I din LEGEA nr. 134 din 13 iunie 2017, publicată în MONITORUL OFICIAL nr. 445 din 15 iunie 2017</w:t>
      </w:r>
      <w:r w:rsidRPr="0020762D">
        <w:rPr>
          <w:rFonts w:ascii="Courier New" w:hAnsi="Courier New" w:cs="Courier New"/>
          <w:color w:val="0000FF"/>
        </w:rPr>
        <w:t xml:space="preserve">) </w:t>
      </w:r>
    </w:p>
    <w:p w14:paraId="2FAB835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1D96B3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 transmiterea cu întârziere mai mare de 15 zile de la data la care trebuia să se facă raportarea lunară, de către profesionişti, din culpa acestora, a datelor în SUMAL, cu amendă de la 500 lei la 2.000 lei şi cu suspendarea acordului de distribuire şi utilizare a documentelor cu regim special pe o perioadă de până la 90 de zile. Sancţiunea se aplică după notificarea de către structura teritorială de specialitate a autorităţii publice centrale care răspunde de silvicultură;</w:t>
      </w:r>
    </w:p>
    <w:p w14:paraId="6CF28D3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f) din Alineatul (4) ,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48, Articolul I din LEGEA nr. 134 din 13 iunie 2017, publicată în MONITORUL OFICIAL nr. 445 din 15 iunie 2017</w:t>
      </w:r>
      <w:r w:rsidRPr="0020762D">
        <w:rPr>
          <w:rFonts w:ascii="Courier New" w:hAnsi="Courier New" w:cs="Courier New"/>
          <w:color w:val="0000FF"/>
        </w:rPr>
        <w:t xml:space="preserve">) </w:t>
      </w:r>
    </w:p>
    <w:p w14:paraId="30217E2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FF291E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g) netransmiterea de către profesionişti a raportării lunare a datelor în SUMAL, cu amendă de la 1.000 lei la 3.000 lei şi cu suspendarea acordului de distribuire </w:t>
      </w:r>
      <w:r w:rsidRPr="0020762D">
        <w:rPr>
          <w:rFonts w:ascii="Courier New" w:hAnsi="Courier New" w:cs="Courier New"/>
          <w:color w:val="0000FF"/>
        </w:rPr>
        <w:lastRenderedPageBreak/>
        <w:t>şi utilizare a documentelor cu regim special pe o perioadă de până la 90 de zile. Sancţiunea se aplică după notificarea de către structura teritorială de specialitate a autorităţii publice centrale care răspunde de silvicultură;</w:t>
      </w:r>
    </w:p>
    <w:p w14:paraId="67D38FD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g) din Alineatul (4) ,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48, Articolul I din LEGEA nr. 134 din 13 iunie 2017, publicată în MONITORUL OFICIAL nr. 445 din 15 iunie 2017</w:t>
      </w:r>
      <w:r w:rsidRPr="0020762D">
        <w:rPr>
          <w:rFonts w:ascii="Courier New" w:hAnsi="Courier New" w:cs="Courier New"/>
          <w:color w:val="0000FF"/>
        </w:rPr>
        <w:t xml:space="preserve">) </w:t>
      </w:r>
    </w:p>
    <w:p w14:paraId="3A43591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4BEBE7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h) implementarea de către operator a propriului sistem «due diligence» care nu îndeplineşte elementele prevăzute la art. 6 din </w:t>
      </w:r>
      <w:r w:rsidRPr="0020762D">
        <w:rPr>
          <w:rFonts w:ascii="Courier New" w:hAnsi="Courier New" w:cs="Courier New"/>
          <w:vanish/>
          <w:color w:val="0000FF"/>
        </w:rPr>
        <w:t>&lt;LLNK 832010R0995           30&gt;</w:t>
      </w:r>
      <w:r w:rsidRPr="0020762D">
        <w:rPr>
          <w:rFonts w:ascii="Courier New" w:hAnsi="Courier New" w:cs="Courier New"/>
          <w:color w:val="0000FF"/>
          <w:u w:val="single"/>
        </w:rPr>
        <w:t>Regulamentul (UE) nr. 995/2010</w:t>
      </w:r>
      <w:r w:rsidRPr="0020762D">
        <w:rPr>
          <w:rFonts w:ascii="Courier New" w:hAnsi="Courier New" w:cs="Courier New"/>
          <w:color w:val="0000FF"/>
        </w:rPr>
        <w:t>, cu amendă de la 5.000 lei la 8.000 lei;</w:t>
      </w:r>
    </w:p>
    <w:p w14:paraId="649D007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i) neîndeplinirea de către operator a condiţiilor înscrise în sistemul «due diligence» pe care îl utilizează, cu amendă de la 5.000 lei la 8.000 lei;</w:t>
      </w:r>
    </w:p>
    <w:p w14:paraId="7628BCE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j) neîndeplinirea de către comercianţi a obligaţiilor prevăzute pentru aceştia la art. 5 din </w:t>
      </w:r>
      <w:r w:rsidRPr="0020762D">
        <w:rPr>
          <w:rFonts w:ascii="Courier New" w:hAnsi="Courier New" w:cs="Courier New"/>
          <w:vanish/>
          <w:color w:val="0000FF"/>
        </w:rPr>
        <w:t>&lt;LLNK 832010R0995           30&gt;</w:t>
      </w:r>
      <w:r w:rsidRPr="0020762D">
        <w:rPr>
          <w:rFonts w:ascii="Courier New" w:hAnsi="Courier New" w:cs="Courier New"/>
          <w:color w:val="0000FF"/>
          <w:u w:val="single"/>
        </w:rPr>
        <w:t>Regulamentul (UE) nr. 995/2010</w:t>
      </w:r>
      <w:r w:rsidRPr="0020762D">
        <w:rPr>
          <w:rFonts w:ascii="Courier New" w:hAnsi="Courier New" w:cs="Courier New"/>
          <w:color w:val="0000FF"/>
        </w:rPr>
        <w:t>, cu amendă de la 5.000 lei la 8.000 lei;</w:t>
      </w:r>
    </w:p>
    <w:p w14:paraId="13E3258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k) neîndeplinirea de către operatorii economici a obligaţiei de a utiliza un sistem «due diligence» la momentul exploatării masei lemnoase pe picior, cu excepţia situaţiei în care operatorul realizează activităţi de exploatare prin prestaţii silvice, conform reglementărilor în vigoare, cu amendă de la 3.000 lei la 5.000 lei;</w:t>
      </w:r>
    </w:p>
    <w:p w14:paraId="0C22CC5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 neîndeplinirea de către operatorul economic destinatar al materialelor lemnoase, la momentul primirii în depozit, a obligaţiei de a verifica veridicitatea codului unic, precum şi data, ora, minutul şi secunda, prin interogarea aplicaţiei SUMAL, cu amendă de la 3.000 lei la 7.000 lei; materialele lemnoase primite fără cod unic valid se confiscă;</w:t>
      </w:r>
    </w:p>
    <w:p w14:paraId="2E06C0F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l) din Alineatul (4) ,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48, Articolul I din LEGEA nr. 134 din 13 iunie 2017, publicată în MONITORUL OFICIAL nr. 445 din 15 iunie 2017</w:t>
      </w:r>
      <w:r w:rsidRPr="0020762D">
        <w:rPr>
          <w:rFonts w:ascii="Courier New" w:hAnsi="Courier New" w:cs="Courier New"/>
          <w:color w:val="0000FF"/>
        </w:rPr>
        <w:t xml:space="preserve">) </w:t>
      </w:r>
    </w:p>
    <w:p w14:paraId="54265C0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EA5B2F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m) nerespectarea de către utilizatorii SUMAL a obligaţiilor referitoare la modul de operare a datelor în SUMAL, cu amendă de la 1.000 lei la 3.000 lei; nu se sancţionează profesionistul care notifică structura teritorială de specialitate a autorităţii publice centrale care răspunde de silvicultură cu privire la săvârşirea erorii materiale;</w:t>
      </w:r>
    </w:p>
    <w:p w14:paraId="15CF849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m) din Alineatul (4) , Articolul 19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48, Articolul I din LEGEA nr. 134 din 13 iunie 2017, publicată în MONITORUL OFICIAL nr. 445 din 15 iunie 2017</w:t>
      </w:r>
      <w:r w:rsidRPr="0020762D">
        <w:rPr>
          <w:rFonts w:ascii="Courier New" w:hAnsi="Courier New" w:cs="Courier New"/>
          <w:color w:val="0000FF"/>
        </w:rPr>
        <w:t xml:space="preserve">) </w:t>
      </w:r>
    </w:p>
    <w:p w14:paraId="551DC2E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1CA3CE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w:t>
      </w:r>
    </w:p>
    <w:p w14:paraId="768E695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Notă CTCE:</w:t>
      </w:r>
    </w:p>
    <w:p w14:paraId="506C142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Conform art. III din </w:t>
      </w:r>
      <w:r w:rsidRPr="0020762D">
        <w:rPr>
          <w:rFonts w:ascii="Courier New" w:hAnsi="Courier New" w:cs="Courier New"/>
          <w:vanish/>
          <w:color w:val="0000FF"/>
        </w:rPr>
        <w:t>&lt;LLNK 12017   134 10 201   0 31&gt;</w:t>
      </w:r>
      <w:r w:rsidRPr="0020762D">
        <w:rPr>
          <w:rFonts w:ascii="Courier New" w:hAnsi="Courier New" w:cs="Courier New"/>
          <w:color w:val="0000FF"/>
          <w:u w:val="single"/>
        </w:rPr>
        <w:t>LEGEA nr. 134 din 13 iunie 2017</w:t>
      </w:r>
      <w:r w:rsidRPr="0020762D">
        <w:rPr>
          <w:rFonts w:ascii="Courier New" w:hAnsi="Courier New" w:cs="Courier New"/>
          <w:color w:val="0000FF"/>
        </w:rPr>
        <w:t xml:space="preserve">, publicată în Monitorul Oficial nr. 445 din 15 iunie 2017, sancţiunile prevăzute la </w:t>
      </w:r>
      <w:r w:rsidRPr="0020762D">
        <w:rPr>
          <w:rFonts w:ascii="Courier New" w:hAnsi="Courier New" w:cs="Courier New"/>
          <w:vanish/>
          <w:color w:val="0000FF"/>
        </w:rPr>
        <w:t>&lt;LLNK 12010   171 12 222   4  6&gt;</w:t>
      </w:r>
      <w:r w:rsidRPr="0020762D">
        <w:rPr>
          <w:rFonts w:ascii="Courier New" w:hAnsi="Courier New" w:cs="Courier New"/>
          <w:color w:val="0000FF"/>
          <w:u w:val="single"/>
        </w:rPr>
        <w:t>art. 4</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16&gt;</w:t>
      </w:r>
      <w:r w:rsidRPr="0020762D">
        <w:rPr>
          <w:rFonts w:ascii="Courier New" w:hAnsi="Courier New" w:cs="Courier New"/>
          <w:color w:val="0000FF"/>
          <w:u w:val="single"/>
        </w:rPr>
        <w:t>art. 5^1 lit. b)</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14&gt;</w:t>
      </w:r>
      <w:r w:rsidRPr="0020762D">
        <w:rPr>
          <w:rFonts w:ascii="Courier New" w:hAnsi="Courier New" w:cs="Courier New"/>
          <w:color w:val="0000FF"/>
          <w:u w:val="single"/>
        </w:rPr>
        <w:t>art. 6 lit. e)</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18&gt;</w:t>
      </w:r>
      <w:r w:rsidRPr="0020762D">
        <w:rPr>
          <w:rFonts w:ascii="Courier New" w:hAnsi="Courier New" w:cs="Courier New"/>
          <w:color w:val="0000FF"/>
          <w:u w:val="single"/>
        </w:rPr>
        <w:t>art. 12 lit. a)-c)</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2&gt;</w:t>
      </w:r>
      <w:r w:rsidRPr="0020762D">
        <w:rPr>
          <w:rFonts w:ascii="Courier New" w:hAnsi="Courier New" w:cs="Courier New"/>
          <w:color w:val="0000FF"/>
          <w:u w:val="single"/>
        </w:rPr>
        <w:t>g)</w:t>
      </w:r>
      <w:r w:rsidRPr="0020762D">
        <w:rPr>
          <w:rFonts w:ascii="Courier New" w:hAnsi="Courier New" w:cs="Courier New"/>
          <w:color w:val="0000FF"/>
        </w:rPr>
        <w:t xml:space="preserve"> şi </w:t>
      </w:r>
      <w:r w:rsidRPr="0020762D">
        <w:rPr>
          <w:rFonts w:ascii="Courier New" w:hAnsi="Courier New" w:cs="Courier New"/>
          <w:vanish/>
          <w:color w:val="0000FF"/>
        </w:rPr>
        <w:t>&lt;LLNK 12010   171 12 223      4&gt;</w:t>
      </w:r>
      <w:r w:rsidRPr="0020762D">
        <w:rPr>
          <w:rFonts w:ascii="Courier New" w:hAnsi="Courier New" w:cs="Courier New"/>
          <w:color w:val="0000FF"/>
          <w:u w:val="single"/>
        </w:rPr>
        <w:t xml:space="preserve">h), </w:t>
      </w:r>
      <w:r w:rsidRPr="0020762D">
        <w:rPr>
          <w:rFonts w:ascii="Courier New" w:hAnsi="Courier New" w:cs="Courier New"/>
          <w:vanish/>
          <w:color w:val="0000FF"/>
        </w:rPr>
        <w:t>&lt;LLNK 12010   171 12 223     25&gt;</w:t>
      </w:r>
      <w:r w:rsidRPr="0020762D">
        <w:rPr>
          <w:rFonts w:ascii="Courier New" w:hAnsi="Courier New" w:cs="Courier New"/>
          <w:color w:val="0000FF"/>
          <w:u w:val="single"/>
        </w:rPr>
        <w:t>art. 19 alin. (4) lit. a)</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2&gt;</w:t>
      </w:r>
      <w:r w:rsidRPr="0020762D">
        <w:rPr>
          <w:rFonts w:ascii="Courier New" w:hAnsi="Courier New" w:cs="Courier New"/>
          <w:color w:val="0000FF"/>
          <w:u w:val="single"/>
        </w:rPr>
        <w:t>f)</w:t>
      </w:r>
      <w:r w:rsidRPr="0020762D">
        <w:rPr>
          <w:rFonts w:ascii="Courier New" w:hAnsi="Courier New" w:cs="Courier New"/>
          <w:color w:val="0000FF"/>
        </w:rPr>
        <w:t xml:space="preserve">, </w:t>
      </w:r>
      <w:r w:rsidRPr="0020762D">
        <w:rPr>
          <w:rFonts w:ascii="Courier New" w:hAnsi="Courier New" w:cs="Courier New"/>
          <w:vanish/>
          <w:color w:val="0000FF"/>
        </w:rPr>
        <w:t>&lt;LLNK 12010   171 12 223      2&gt;</w:t>
      </w:r>
      <w:r w:rsidRPr="0020762D">
        <w:rPr>
          <w:rFonts w:ascii="Courier New" w:hAnsi="Courier New" w:cs="Courier New"/>
          <w:color w:val="0000FF"/>
          <w:u w:val="single"/>
        </w:rPr>
        <w:t>g)</w:t>
      </w:r>
      <w:r w:rsidRPr="0020762D">
        <w:rPr>
          <w:rFonts w:ascii="Courier New" w:hAnsi="Courier New" w:cs="Courier New"/>
          <w:color w:val="0000FF"/>
        </w:rPr>
        <w:t xml:space="preserve"> şi </w:t>
      </w:r>
      <w:r w:rsidRPr="0020762D">
        <w:rPr>
          <w:rFonts w:ascii="Courier New" w:hAnsi="Courier New" w:cs="Courier New"/>
          <w:vanish/>
          <w:color w:val="0000FF"/>
        </w:rPr>
        <w:t>&lt;LLNK 12010   171 12 223     25&gt;</w:t>
      </w:r>
      <w:r w:rsidRPr="0020762D">
        <w:rPr>
          <w:rFonts w:ascii="Courier New" w:hAnsi="Courier New" w:cs="Courier New"/>
          <w:color w:val="0000FF"/>
          <w:u w:val="single"/>
        </w:rPr>
        <w:t>m) din Legea nr. 171/2010</w:t>
      </w:r>
      <w:r w:rsidRPr="0020762D">
        <w:rPr>
          <w:rFonts w:ascii="Courier New" w:hAnsi="Courier New" w:cs="Courier New"/>
          <w:color w:val="0000FF"/>
        </w:rPr>
        <w:t xml:space="preserve"> privind stabilirea şi sancţionarea contravenţiilor silvice, precum şi cu modificările şi completările aduse prin prezenta lege, se aplică numai după notificarea făcută de agentul constatator pentru o perioadă de maximum 7 zile. În situaţia în care, după notificare, agentul constatator constată că în continuare a fost încălcată legea, aplică sancţiunile corespunzătoare.</w:t>
      </w:r>
    </w:p>
    <w:p w14:paraId="5D4D3AF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w:t>
      </w:r>
    </w:p>
    <w:p w14:paraId="76DCBF3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n) nedepunerea licenţei FLEGT pe suport hârtie sau în format electronic sau, după caz, a duplicatului ori substitutului licenţei FLEGT la autoritatea naţională competentă pentru primirea, verificarea şi acceptarea acesteia, cu amendă de la 1.000 lei la 3.000 lei;</w:t>
      </w:r>
    </w:p>
    <w:p w14:paraId="0D9FBF5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o) încălcarea prevederilor art. 5 din </w:t>
      </w:r>
      <w:r w:rsidRPr="0020762D">
        <w:rPr>
          <w:rFonts w:ascii="Courier New" w:hAnsi="Courier New" w:cs="Courier New"/>
          <w:vanish/>
          <w:color w:val="0000FF"/>
        </w:rPr>
        <w:t>&lt;LLNK 832012R0607           52&gt;</w:t>
      </w:r>
      <w:r w:rsidRPr="0020762D">
        <w:rPr>
          <w:rFonts w:ascii="Courier New" w:hAnsi="Courier New" w:cs="Courier New"/>
          <w:color w:val="0000FF"/>
          <w:u w:val="single"/>
        </w:rPr>
        <w:t>Regulamentul de punere în aplicare (UE) nr. 607/2012</w:t>
      </w:r>
      <w:r w:rsidRPr="0020762D">
        <w:rPr>
          <w:rFonts w:ascii="Courier New" w:hAnsi="Courier New" w:cs="Courier New"/>
          <w:color w:val="0000FF"/>
        </w:rPr>
        <w:t xml:space="preserve"> al Comisiei din 6 iulie 2012 privind normele detaliate referitoare la </w:t>
      </w:r>
      <w:r w:rsidRPr="0020762D">
        <w:rPr>
          <w:rFonts w:ascii="Courier New" w:hAnsi="Courier New" w:cs="Courier New"/>
          <w:color w:val="0000FF"/>
        </w:rPr>
        <w:lastRenderedPageBreak/>
        <w:t xml:space="preserve">sistemul «due diligence» şi la frecvenţa şi natura controalelor privind organizaţiile de monitorizare prevăzute în </w:t>
      </w:r>
      <w:r w:rsidRPr="0020762D">
        <w:rPr>
          <w:rFonts w:ascii="Courier New" w:hAnsi="Courier New" w:cs="Courier New"/>
          <w:vanish/>
          <w:color w:val="0000FF"/>
        </w:rPr>
        <w:t>&lt;LLNK 832010R0995           30&gt;</w:t>
      </w:r>
      <w:r w:rsidRPr="0020762D">
        <w:rPr>
          <w:rFonts w:ascii="Courier New" w:hAnsi="Courier New" w:cs="Courier New"/>
          <w:color w:val="0000FF"/>
          <w:u w:val="single"/>
        </w:rPr>
        <w:t>Regulamentul (UE) nr. 995/2010</w:t>
      </w:r>
      <w:r w:rsidRPr="0020762D">
        <w:rPr>
          <w:rFonts w:ascii="Courier New" w:hAnsi="Courier New" w:cs="Courier New"/>
          <w:color w:val="0000FF"/>
        </w:rPr>
        <w:t xml:space="preserve"> al Parlamentului European şi al Consiliului de stabilire a obligaţiilor care revin operatorilor care introduc pe piaţă lemn şi produse din lemn, cu amendă de la 1.000 lei la 3.000 lei.</w:t>
      </w:r>
    </w:p>
    <w:p w14:paraId="447C9F9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p) anularea nejustificată a unui aviz de însoţire şi neraportarea în SUMAL a avizului de însoţire anulat pentru care a fost obţinut cod unic, cu amendă de la 5.000 lei la 10.000 lei; în situaţia în care se demonstrează că s-a realizat un transport ilegal în baza avizului de însoţire anulat se confiscă şi materialele lemnoase în cauză;</w:t>
      </w:r>
    </w:p>
    <w:p w14:paraId="7C03FB2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3FC8404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(4)  din  Articolul 19 , Capitolul VII  a fost completat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49, Articolul I din LEGEA nr. 134 din 13 iunie 2017, publicată în MONITORUL OFICIAL nr. 445 din 15 iunie 2017</w:t>
      </w:r>
      <w:r w:rsidRPr="0020762D">
        <w:rPr>
          <w:rFonts w:ascii="Courier New" w:hAnsi="Courier New" w:cs="Courier New"/>
          <w:color w:val="0000FF"/>
        </w:rPr>
        <w:t xml:space="preserve">) </w:t>
      </w:r>
    </w:p>
    <w:p w14:paraId="00567D33"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10DB0B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q) nedeţinerea în depozit a cantităţilor de materiale lemnoase pe specii/grupe de specii şi sortimente industriale, determinate ca diferenţe între stocurile scriptice şi faptice, inventariate la data efectuării controlului, cu amendă de la 5.000 lei la 10.000 lei şi cu confiscarea contravalorii materialelor lemnoase în cauză, cu luarea în considerare a toleranţelor şi perisabilităţilor admise legal.</w:t>
      </w:r>
    </w:p>
    <w:p w14:paraId="5542511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6C2E1FC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(4)  din  Articolul 19 , Capitolul VII  a fost completat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49, Articolul I din LEGEA nr. 134 din 13 iunie 2017, publicată în MONITORUL OFICIAL nr. 445 din 15 iunie 2017</w:t>
      </w:r>
      <w:r w:rsidRPr="0020762D">
        <w:rPr>
          <w:rFonts w:ascii="Courier New" w:hAnsi="Courier New" w:cs="Courier New"/>
          <w:color w:val="0000FF"/>
        </w:rPr>
        <w:t xml:space="preserve">) </w:t>
      </w:r>
    </w:p>
    <w:p w14:paraId="48BE40F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5CE559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(5) În cazul neîndeplinirii/neimplementării de către operatorii economici a obligaţiilor prevăzute la alin. (4) lit. h)-k) într-un interval de 6 luni de la data constatării, cuantumul amenzii se dublează.</w:t>
      </w:r>
    </w:p>
    <w:p w14:paraId="17B634E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(5) din Articolul 19 , Capitolul VII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50, Articolul I din LEGEA nr. 134 din 13 iunie 2017, publicată în MONITORUL OFICIAL nr. 445 din 15 iunie 2017</w:t>
      </w:r>
      <w:r w:rsidRPr="0020762D">
        <w:rPr>
          <w:rFonts w:ascii="Courier New" w:hAnsi="Courier New" w:cs="Courier New"/>
          <w:color w:val="0000FF"/>
        </w:rPr>
        <w:t xml:space="preserve">) </w:t>
      </w:r>
    </w:p>
    <w:p w14:paraId="4417905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708B24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(6) Constatarea şi sancţionarea contravenţiilor prevăzute la alin. (4) se fac de către personalul silvic cu competenţă în acest sens din cadrul autorităţii publice centrale care răspunde de silvicultură şi al structurilor teritoriale de specialitate ale acesteia.</w:t>
      </w:r>
    </w:p>
    <w:p w14:paraId="03ABCD0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(7) Constatarea şi sancţionarea contravenţiilor prevăzute la alin. (4) lit. a), g), l) şi m) se fac şi de către ofiţerii şi agenţii de poliţie din cadrul Poliţiei Române, precum şi de către ofiţerii şi subofiţerii împuterniciţi din cadrul Jandarmeriei Române.</w:t>
      </w:r>
    </w:p>
    <w:p w14:paraId="70E5FFE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(7) din Articolul 19 , Capitolul VII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50, Articolul I din LEGEA nr. 134 din 13 iunie 2017, publicată în MONITORUL OFICIAL nr. 445 din 15 iunie 2017</w:t>
      </w:r>
      <w:r w:rsidRPr="0020762D">
        <w:rPr>
          <w:rFonts w:ascii="Courier New" w:hAnsi="Courier New" w:cs="Courier New"/>
          <w:color w:val="0000FF"/>
        </w:rPr>
        <w:t xml:space="preserve">) </w:t>
      </w:r>
    </w:p>
    <w:p w14:paraId="42962F4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69FCC9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(8) Agenţii constatatori prevăzuţi la alin. (7) au drept de interogare a aplicaţiei SUMAL, în baza unor proceduri de acces la SUMAL stabilite prin ordin al conducătorului autorităţii publice centrale care răspunde de silvicultură.</w:t>
      </w:r>
    </w:p>
    <w:p w14:paraId="0B79BAD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(9) Personalul silvic din cadrul Regiei Naţionale a Pădurilor - Romsilva şi din unităţile şi subunităţile acesteia, precum şi din cadrul ocoalelor silvice de regim au drept de interogare a SUMAL numai în ceea ce priveşte validitatea codului unic şi a existenţei codului offline.</w:t>
      </w:r>
    </w:p>
    <w:p w14:paraId="5801A41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(10) Populaţia are drept de vizualizare a unor informaţii din sistemul SUMAL în baza unei proceduri stabilite prin ordin al conducătorului autorităţii publice centrale care răspunde de silvicultură.</w:t>
      </w:r>
    </w:p>
    <w:p w14:paraId="52010C5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D42C3A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lastRenderedPageBreak/>
        <w:t xml:space="preserve"> </w:t>
      </w:r>
      <w:r w:rsidRPr="0020762D">
        <w:rPr>
          <w:rFonts w:ascii="Courier New" w:hAnsi="Courier New" w:cs="Courier New"/>
          <w:color w:val="0000FF"/>
        </w:rPr>
        <w:t xml:space="preserve">(la 18-06-2017 Alineatul (11)  din  Articolul 19 , Capitolul VII  a fost abrogat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51, Articolul I din LEGEA nr. 134 din 13 iunie 2017, publicată în MONITORUL OFICIAL nr. 445 din 15 iunie 2017</w:t>
      </w:r>
      <w:r w:rsidRPr="0020762D">
        <w:rPr>
          <w:rFonts w:ascii="Courier New" w:hAnsi="Courier New" w:cs="Courier New"/>
        </w:rPr>
        <w:t xml:space="preserve">) </w:t>
      </w:r>
    </w:p>
    <w:p w14:paraId="55591FB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(12) Pentru contravenţiile constatate în timpul transportului materialelor lemnoase sancţiunea principală se aplică:</w:t>
      </w:r>
    </w:p>
    <w:p w14:paraId="7C8EF9D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conducătorului autovehiculului rutier pe care este încărcat materialul lemnos sau al autovehiculului rutier care tractează orice părţi de autovehicule rutiere distinct înmatriculate/ neînmatriculate pe care este încărcat materialul lemnos, conducătorului atelajului dacă fapta este cea prevăzută la alin. (1) lit. i), alin. (2) lit. b) şi d), alin. (4) lit. c) sau art. 21 lit. k);</w:t>
      </w:r>
    </w:p>
    <w:p w14:paraId="14142B3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operatorului economic care realizează transportul, în cazul în care materialul lemnos se transportă cu mijloc de transport naval sau feroviar, după caz, dacă fapta este cea prevăzută la alin. (1) lit. i), alin. (2) lit. b) şi d), alin. (4) lit. c) sau art. 21 lit. k);</w:t>
      </w:r>
    </w:p>
    <w:p w14:paraId="64C9A82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operatorului economic emitent al documentelor de însoţire a materialelor lemnoase, în măsura în care fapta nu constituie infracţiune potrivit legii penale, pentru faptele prevăzute la alin. (1) lit. a)-c) şi i) şi alin. (2) lit. b)-e).</w:t>
      </w:r>
    </w:p>
    <w:p w14:paraId="2745BB1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392714A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(12) din Articolul 19 , Capitolul VII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52, Articolul I din LEGEA nr. 134 din 13 iunie 2017, publicată în MONITORUL OFICIAL nr. 445 din 15 iunie 2017</w:t>
      </w:r>
      <w:r w:rsidRPr="0020762D">
        <w:rPr>
          <w:rFonts w:ascii="Courier New" w:hAnsi="Courier New" w:cs="Courier New"/>
          <w:color w:val="0000FF"/>
        </w:rPr>
        <w:t xml:space="preserve">) </w:t>
      </w:r>
    </w:p>
    <w:p w14:paraId="2B51415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743555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(13) Mijlocul de transport cu care s-a realizat transportul de materiale lemnoase fără aviz de însoţire şi/sau fără cod online sau offline, după caz, generat de aplicaţiile SUMAL, pentru situaţiile în care emiterea codului online sau offline este obligatorie, se confiscă, dacă valoarea materialelor lemnoase transportate depăşeşte de 5 ori preţul mediu al unui metru cub de masă lemnoasă pe picior sau dacă se constată repetarea faptei în interval de 6 luni de la data constatării primei fapte. Evaluarea masei lemnoase se realizează conform prevederilor art. 22 alin. (7).</w:t>
      </w:r>
    </w:p>
    <w:p w14:paraId="1D2D6B5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(13) din Articolul 19 , Capitolul VII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52, Articolul I din LEGEA nr. 134 din 13 iunie 2017, publicată în MONITORUL OFICIAL nr. 445 din 15 iunie 2017</w:t>
      </w:r>
      <w:r w:rsidRPr="0020762D">
        <w:rPr>
          <w:rFonts w:ascii="Courier New" w:hAnsi="Courier New" w:cs="Courier New"/>
          <w:color w:val="0000FF"/>
        </w:rPr>
        <w:t xml:space="preserve">) </w:t>
      </w:r>
    </w:p>
    <w:p w14:paraId="727C54D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6D0246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(14) Confiscarea mijloacelor de transport cu care s-a realizat transportul materialelor lemnoase prevăzute la alin. (13) se realizează conform procedurilor reglementate de </w:t>
      </w:r>
      <w:r w:rsidRPr="0020762D">
        <w:rPr>
          <w:rFonts w:ascii="Courier New" w:hAnsi="Courier New" w:cs="Courier New"/>
          <w:vanish/>
          <w:color w:val="0000FF"/>
        </w:rPr>
        <w:t>&lt;LLNK 12001     2132 3P1   0 31&gt;</w:t>
      </w:r>
      <w:r w:rsidRPr="0020762D">
        <w:rPr>
          <w:rFonts w:ascii="Courier New" w:hAnsi="Courier New" w:cs="Courier New"/>
          <w:color w:val="0000FF"/>
          <w:u w:val="single"/>
        </w:rPr>
        <w:t>Ordonanţa Guvernului nr. 2/2001</w:t>
      </w:r>
      <w:r w:rsidRPr="0020762D">
        <w:rPr>
          <w:rFonts w:ascii="Courier New" w:hAnsi="Courier New" w:cs="Courier New"/>
          <w:color w:val="0000FF"/>
        </w:rPr>
        <w:t xml:space="preserve"> privind regimul juridic al contravenţiilor, aprobată cu modificări şi completări prin </w:t>
      </w:r>
      <w:r w:rsidRPr="0020762D">
        <w:rPr>
          <w:rFonts w:ascii="Courier New" w:hAnsi="Courier New" w:cs="Courier New"/>
          <w:vanish/>
          <w:color w:val="0000FF"/>
        </w:rPr>
        <w:t>&lt;LLNK 12002   180 10 201   0 18&gt;</w:t>
      </w:r>
      <w:r w:rsidRPr="0020762D">
        <w:rPr>
          <w:rFonts w:ascii="Courier New" w:hAnsi="Courier New" w:cs="Courier New"/>
          <w:color w:val="0000FF"/>
          <w:u w:val="single"/>
        </w:rPr>
        <w:t>Legea nr. 180/2002</w:t>
      </w:r>
      <w:r w:rsidRPr="0020762D">
        <w:rPr>
          <w:rFonts w:ascii="Courier New" w:hAnsi="Courier New" w:cs="Courier New"/>
          <w:color w:val="0000FF"/>
        </w:rPr>
        <w:t xml:space="preserve">, cu modificările şi completările ulterioare, şi de </w:t>
      </w:r>
      <w:r w:rsidRPr="0020762D">
        <w:rPr>
          <w:rFonts w:ascii="Courier New" w:hAnsi="Courier New" w:cs="Courier New"/>
          <w:vanish/>
          <w:color w:val="0000FF"/>
        </w:rPr>
        <w:t>&lt;LLNK 12007    14133 351   0 32&gt;</w:t>
      </w:r>
      <w:r w:rsidRPr="0020762D">
        <w:rPr>
          <w:rFonts w:ascii="Courier New" w:hAnsi="Courier New" w:cs="Courier New"/>
          <w:color w:val="0000FF"/>
          <w:u w:val="single"/>
        </w:rPr>
        <w:t>Ordonanţa Guvernului nr. 14/2007</w:t>
      </w:r>
      <w:r w:rsidRPr="0020762D">
        <w:rPr>
          <w:rFonts w:ascii="Courier New" w:hAnsi="Courier New" w:cs="Courier New"/>
          <w:color w:val="0000FF"/>
        </w:rPr>
        <w:t xml:space="preserve"> pentru reglementarea modului şi condiţiilor de valorificare a bunurilor intrate, potrivit legii, în proprietatea privată a statului, republicată, cu modificările şi completările ulterioare, de către agenţii constatatori prevăzuţi la art. 24 alin. (1) lit. d), d^1) şi e). În situaţia în care se constată o contravenţie silvică de către celelalte categorii de agenţi constatatori cu competenţă în constatarea faptelor care vizează transportul materialelor lemnoase decât cei prevăzuţi la art. 24 alin. (1) lit. d), d^1) şi e), contravenţie care are ca măsură complementară confiscarea mijlocului de transport, se solicită, în regim de urgenţă, inspectoratului de poliţie pe raza căruia a fost constatată contravenţia nominalizarea unui agent constatator, care, în echipă mixtă cu agentul constatator care a constatat contravenţia, să aplice sancţiunea principală şi complementară.</w:t>
      </w:r>
    </w:p>
    <w:p w14:paraId="1A10A0B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(14) din Articolul 19 , Capitolul VII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52, Articolul I din LEGEA nr. 134 din 13 iunie 2017, publicată în MONITORUL OFICIAL nr. 445 din 15 iunie 2017</w:t>
      </w:r>
      <w:r w:rsidRPr="0020762D">
        <w:rPr>
          <w:rFonts w:ascii="Courier New" w:hAnsi="Courier New" w:cs="Courier New"/>
          <w:color w:val="0000FF"/>
        </w:rPr>
        <w:t xml:space="preserve">) </w:t>
      </w:r>
    </w:p>
    <w:p w14:paraId="0AF3440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185CAC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(15) Persoanele juridice ai căror agenţi constatatori au competenţă în stabilirea şi sancţionarea contravenţiilor silvice au obligaţia de a nominaliza, la solicitare, persoane care să constate şi să aplice contravenţia silvică, inclusiv măsuri complementare, după caz, în echipe mixte împreună cu un agent constatator/agenţi constatatori din cadrul persoanei juridice care a făcut solicitarea. Solicitarea se poate face pentru fapte care implică evaluarea volumului materialelor lemnoase sau confiscarea mijlocului de transport.</w:t>
      </w:r>
    </w:p>
    <w:p w14:paraId="3982533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Articolul 19  din  Capitolul VII  a fost completat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53, Articolul I din LEGEA nr. 134 din 13 iunie 2017, publicată în MONITORUL OFICIAL nr. 445 din 15 iunie 2017</w:t>
      </w:r>
      <w:r w:rsidRPr="0020762D">
        <w:rPr>
          <w:rFonts w:ascii="Courier New" w:hAnsi="Courier New" w:cs="Courier New"/>
          <w:color w:val="0000FF"/>
        </w:rPr>
        <w:t xml:space="preserve">) </w:t>
      </w:r>
    </w:p>
    <w:p w14:paraId="36A71EF3"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45B192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p>
    <w:p w14:paraId="75E1EFC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Art. 19 a fost modificat de pct. 26 al </w:t>
      </w:r>
      <w:r w:rsidRPr="0020762D">
        <w:rPr>
          <w:rFonts w:ascii="Courier New" w:hAnsi="Courier New" w:cs="Courier New"/>
          <w:vanish/>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rPr>
        <w:t>, publicată în MONITORUL OFICIAL nr. 726 din 20 septembrie 2016.</w:t>
      </w:r>
    </w:p>
    <w:p w14:paraId="77B94923"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A37B07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20</w:t>
      </w:r>
    </w:p>
    <w:p w14:paraId="657881B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Abrogat </w:t>
      </w:r>
    </w:p>
    <w:p w14:paraId="7DC99C5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r w:rsidRPr="0020762D">
        <w:rPr>
          <w:rFonts w:ascii="Courier New" w:hAnsi="Courier New" w:cs="Courier New"/>
          <w:color w:val="0000FF"/>
        </w:rPr>
        <w:t xml:space="preserve">(la 18-06-2017 Articolul 20  din  Capitolul VII  a fost abrogat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54, Articolul I din LEGEA nr. 134 din 13 iunie 2017, publicată în MONITORUL OFICIAL nr. 445 din 15 iunie 2017</w:t>
      </w:r>
      <w:r w:rsidRPr="0020762D">
        <w:rPr>
          <w:rFonts w:ascii="Courier New" w:hAnsi="Courier New" w:cs="Courier New"/>
        </w:rPr>
        <w:t xml:space="preserve">) </w:t>
      </w:r>
    </w:p>
    <w:p w14:paraId="3A8062D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21</w:t>
      </w:r>
    </w:p>
    <w:p w14:paraId="6A5BCD4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Constituie contravenţii silvice şi se sancţionează cu amendă de la 1.000 lei la 5.000 lei următoarele fapte:</w:t>
      </w:r>
    </w:p>
    <w:p w14:paraId="5EDE34F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permiterea comercializării materialelor lemnoase şi/sau pomilor de Crăciun în pieţe, târguri, oboare, burse de mărfuri şi altele asemenea, neautorizate conform normelor referitoare la provenienţa, circulaţia şi comercializarea materialelor lemnoase, la regimul spaţiilor de depozitare a materialelor lemnoase şi al instalaţiilor de prelucrat lemn rotund, în vigoare;</w:t>
      </w:r>
    </w:p>
    <w:p w14:paraId="0DA1E4D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16D48CB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Lit. a) a art. 21 a fost modificată de pct. 28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7326C09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0B81E1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b) neîmprejmuirea de către deţinători a depozitelor, a altor spaţii destinate depozitării temporare şi/sau a instalaţiilor de prelucrare a materialelor lemnoase;</w:t>
      </w:r>
    </w:p>
    <w:p w14:paraId="2267A7F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nedeţinerea registrului de evidenţă a intrărilor-ieşirilor de materiale lemnoase sau neînscrierea la zi şi în ordine cronologică în acesta a avizelor de însoţire de către deţinătorii depozitelor, ai altor spaţii destinate depozitării temporare şi/sau ai instalaţiilor de prelucrare a materialelor lemnoase;</w:t>
      </w:r>
    </w:p>
    <w:p w14:paraId="7DA42E8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1E9A1C4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Lit. c) a art. 21 a fost modificată de pct. 28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193AC56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EB3C77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d) nerespectarea de către emitenţi a prevederilor legale privind modul de completare şi eliberare a avizelor de însoţire a materialelor lemnoase;</w:t>
      </w:r>
    </w:p>
    <w:p w14:paraId="51F7681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e) prezentarea la autoritatea vamală a avizului de însoţire ori a documentului echivalent acestuia întocmit cu încălcarea prevederilor normelor privind circulaţia materialelor lemnoase sau conţinând neconcordanţe cu datele înscrise în declaraţia vamală ori în permisele vamale eliberate sau în documentele anexate la acestea;</w:t>
      </w:r>
    </w:p>
    <w:p w14:paraId="1B61D23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f) neprezentarea de către transportator a avizului de însoţire în vederea efectuării controlului vamal al materialelor lemnoase exportate;</w:t>
      </w:r>
    </w:p>
    <w:p w14:paraId="12CA4BD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g) nepredarea în custodie, în termen de 30 de zile, la structura teritorială competentă a autorităţii publice centrale care răspunde de silvicultură a </w:t>
      </w:r>
      <w:r w:rsidRPr="0020762D">
        <w:rPr>
          <w:rFonts w:ascii="Courier New" w:hAnsi="Courier New" w:cs="Courier New"/>
          <w:color w:val="0000FF"/>
        </w:rPr>
        <w:lastRenderedPageBreak/>
        <w:t>dispozitivelor dreptunghiulare de marcat lemn şi a documentelor cu regim special nefolosite, de către persoanele juridice care le deţin, în cazul încetării activităţii pentru care au fost confecţionate aceste dispozitive, dizolvării sau reorganizării persoanei juridice, pierderii autorizării, fie ca urmare a expirării certificatului de atestare în activitatea de exploatare forestieră, fie ca urmare a aplicării sancţiunii complementare de retragere a autorizaţiei de funcţionare a ocolului silvic, după caz;</w:t>
      </w:r>
    </w:p>
    <w:p w14:paraId="75CD4CD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g) din Articolul 21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55, Articolul I din LEGEA nr. 134 din 13 iunie 2017, publicată în MONITORUL OFICIAL nr. 445 din 15 iunie 2017</w:t>
      </w:r>
      <w:r w:rsidRPr="0020762D">
        <w:rPr>
          <w:rFonts w:ascii="Courier New" w:hAnsi="Courier New" w:cs="Courier New"/>
          <w:color w:val="0000FF"/>
        </w:rPr>
        <w:t xml:space="preserve">) </w:t>
      </w:r>
    </w:p>
    <w:p w14:paraId="600A32C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24B694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h) nerespectarea prevederilor legale privind declararea pierderii, furtului sau distrugerii formularelor cu regim special ori documentelor de provenienţă, a celor de însoţire, precum şi a registrului de intrări-ieşiri de materiale lemnoase, prevăzute de normele privind circulaţia materialelor lemnoase în vigoare;</w:t>
      </w:r>
    </w:p>
    <w:p w14:paraId="22132A0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i) transportul de la locul de recoltare al pomilor de Crăciun recoltaţi de pe teritoriul naţional şi al materialelor lemnoase nemarcate cu amprenta dispozitivului dreptunghiular prevăzut de normele privind circulaţia materialelor lemnoase în vigoare; pomii de Crăciun se confiscă şi se valorifică prin vânzare directă;</w:t>
      </w:r>
    </w:p>
    <w:p w14:paraId="544028D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i) din Articolul 21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55, Articolul I din LEGEA nr. 134 din 13 iunie 2017, publicată în MONITORUL OFICIAL nr. 445 din 15 iunie 2017</w:t>
      </w:r>
      <w:r w:rsidRPr="0020762D">
        <w:rPr>
          <w:rFonts w:ascii="Courier New" w:hAnsi="Courier New" w:cs="Courier New"/>
          <w:color w:val="0000FF"/>
        </w:rPr>
        <w:t xml:space="preserve">) </w:t>
      </w:r>
    </w:p>
    <w:p w14:paraId="3C6B5F8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E3B8F7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j) refuzul expeditorului de a plăti cheltuielile de transport al materialelor lemnoase confiscate în condiţiile legii, la locul de păstrare în custodie stabilit de agentul constatator;</w:t>
      </w:r>
    </w:p>
    <w:p w14:paraId="4DFB732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k) refuzul transportatorului de a transporta materialele lemnoase confiscate/reţinute în vederea confiscării sau mijlocul de transport confiscat la locul indicat de agentul constatator;</w:t>
      </w:r>
    </w:p>
    <w:p w14:paraId="427DEF3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k) din Articolul 21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55, Articolul I din LEGEA nr. 134 din 13 iunie 2017, publicată în MONITORUL OFICIAL nr. 445 din 15 iunie 2017</w:t>
      </w:r>
      <w:r w:rsidRPr="0020762D">
        <w:rPr>
          <w:rFonts w:ascii="Courier New" w:hAnsi="Courier New" w:cs="Courier New"/>
          <w:color w:val="0000FF"/>
        </w:rPr>
        <w:t xml:space="preserve">) </w:t>
      </w:r>
    </w:p>
    <w:p w14:paraId="7450075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D35C0E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 neprezentarea organelor de control a registrului de evidenţă a intrărilor-ieşirilor de materiale lemnoase la punctele de lucru ale deţinătorilor depozitelor, ai altor spaţii destinate depozitării temporare şi/sau ai instalaţiilor de prelucrare a materialelor lemnoase.</w:t>
      </w:r>
    </w:p>
    <w:p w14:paraId="523688A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l) din Articolul 21 , Capitolul VII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55, Articolul I din LEGEA nr. 134 din 13 iunie 2017, publicată în MONITORUL OFICIAL nr. 445 din 15 iunie 2017</w:t>
      </w:r>
      <w:r w:rsidRPr="0020762D">
        <w:rPr>
          <w:rFonts w:ascii="Courier New" w:hAnsi="Courier New" w:cs="Courier New"/>
          <w:color w:val="0000FF"/>
        </w:rPr>
        <w:t xml:space="preserve">) </w:t>
      </w:r>
    </w:p>
    <w:p w14:paraId="065D481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3A43D6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CAP. VIII</w:t>
      </w:r>
    </w:p>
    <w:p w14:paraId="0ED3789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Constatarea contravenţiilor silvice şi aplicarea sancţiunilor</w:t>
      </w:r>
    </w:p>
    <w:p w14:paraId="61C64E8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22</w:t>
      </w:r>
    </w:p>
    <w:p w14:paraId="0FC0C10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(1) În cazul în care agenţii constatatori constată că în timpul transportului cu mijloace feroviare sau navale materialele lemnoase nu sunt însoţite de avizul de însoţire ori de documentul comunitar echivalent acestuia, prevăzut în normele privind circulaţia materialelor lemnoase, sau că nu au provenienţă legală, confiscarea materialelor lemnoase se realizează după sosirea lor în staţia/portul de destinaţie, la locul prevăzut pentru descărcare, cu anunţarea în scris a destinatarului despre confiscare, de către personalul autorizat al operatorului de transport feroviar, administratorului şi/sau gestionarului infrastructurii/căpitanul portului, după caz.</w:t>
      </w:r>
    </w:p>
    <w:p w14:paraId="70B9234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lastRenderedPageBreak/>
        <w:t xml:space="preserve">    (2) Materialele lemnoase reţinute/confiscate în condiţiile legii de agenţi constatatori vor fi date în custodie ocolului silvic celui mai apropiat de locul confiscării.</w:t>
      </w:r>
    </w:p>
    <w:p w14:paraId="098AFB1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(3) În cazul în care la ocolul silvic prevăzut la alin. (2) nu există spaţii adecvate şi/sau mijloace de încărcare-descărcare, agentul constatator stabileşte de comun acord cu ocolul silvic respectiv un alt spaţiu pentru deţinerea în custodie a materialului lemnos confiscat sau reţinut în vederea confiscării, inclusiv în spaţiile deţinătorului, cu acceptul acestuia.</w:t>
      </w:r>
    </w:p>
    <w:p w14:paraId="33CF5FE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(4) Dacă materialele lemnoase reţinute/confiscate se află în mijloace de transport, transportatorul este obligat să le transporte, pe cheltuiala expeditorului, la locul de predare în custodie stabilit de agentul constatator.</w:t>
      </w:r>
    </w:p>
    <w:p w14:paraId="359FADE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(4^1) În cazul confiscării mijlocului de transport, contravenientul este obligat să transporte, pe cheltuiala sa, bunul care a făcut obiectul confiscării, la locul de predare în custodie stabilit de agentul constatator.</w:t>
      </w:r>
    </w:p>
    <w:p w14:paraId="49DFA0E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232DA9C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Articolul 22  din  Capitolul VIII  a fost completat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56, Articolul I din LEGEA nr. 134 din 13 iunie 2017, publicată în MONITORUL OFICIAL nr. 445 din 15 iunie 2017</w:t>
      </w:r>
      <w:r w:rsidRPr="0020762D">
        <w:rPr>
          <w:rFonts w:ascii="Courier New" w:hAnsi="Courier New" w:cs="Courier New"/>
          <w:color w:val="0000FF"/>
        </w:rPr>
        <w:t xml:space="preserve">) </w:t>
      </w:r>
    </w:p>
    <w:p w14:paraId="29D6C63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F7E985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(5) Dacă materialele lemnoase reţinute/confiscate nu se află în mijloace de transport, agentul constatator va dispune cu privire la ridicarea, transportarea şi depozitarea acestora. Cheltuielile efectuate pentru ridicarea, transportarea şi depozitarea materialelor lemnoase reţinute/confiscate se acoperă din sumele rezultate în urma valorificării materialelor lemnoase reţinute/confiscate.</w:t>
      </w:r>
    </w:p>
    <w:p w14:paraId="26A777E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(5) din Articolul 22 , Capitolul VIII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57, Articolul I din LEGEA nr. 134 din 13 iunie 2017, publicată în MONITORUL OFICIAL nr. 445 din 15 iunie 2017</w:t>
      </w:r>
      <w:r w:rsidRPr="0020762D">
        <w:rPr>
          <w:rFonts w:ascii="Courier New" w:hAnsi="Courier New" w:cs="Courier New"/>
          <w:color w:val="0000FF"/>
        </w:rPr>
        <w:t xml:space="preserve">) </w:t>
      </w:r>
    </w:p>
    <w:p w14:paraId="01AFD68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1C4B07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(6) În cazul aplicării sancţiunii complementare a confiscării, pentru materialele lemnoase care nu se găsesc sau care nu pot fi identificate, contravenientul este obligat la plata contravalorii lor în lei în termenul legal, în numerar sau prin virament, în contul indicat în procesul-verbal.</w:t>
      </w:r>
    </w:p>
    <w:p w14:paraId="01B26F0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(7) Calculul contravalorii materialelor lemnoase prevăzute la alin. (6) se face la preţuri de referinţă, pe specii şi sortimente, stabilite anual în raport cu valoarea de circulaţie a materialelor lemnoase, prin ordin al conducătorului autorităţii publice centrale care răspunde de silvicultură, pe baza preţului pieţei, rezultat prin calcularea mediei ultimelor preţuri de vânzare, comunicate de administratorii fondului forestier proprietate publică, care au vândut sortimentul respectiv în ultimele 6 luni.</w:t>
      </w:r>
    </w:p>
    <w:p w14:paraId="355AD11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(8) În cazul neachitării contravalorii materialelor lemnoase prevăzute la alin. (6), instituţia din care face parte agentul constatator comunică debitul la organul fiscal teritorial competent în vederea executării silite, în termen de 30 de zile de la expirarea termenului de contestare.</w:t>
      </w:r>
    </w:p>
    <w:p w14:paraId="78151063"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B22A86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23</w:t>
      </w:r>
    </w:p>
    <w:p w14:paraId="5BA3CD7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Abrogat </w:t>
      </w:r>
    </w:p>
    <w:p w14:paraId="360F0C3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A54E26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r w:rsidRPr="0020762D">
        <w:rPr>
          <w:rFonts w:ascii="Courier New" w:hAnsi="Courier New" w:cs="Courier New"/>
          <w:color w:val="0000FF"/>
        </w:rPr>
        <w:t xml:space="preserve">(la 18-06-2017 Articolul 23  din  Capitolul VIII  a fost abrogat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58, Articolul I din LEGEA nr. 134 din 13 iunie 2017, publicată în MONITORUL OFICIAL nr. 445 din 15 iunie 2017</w:t>
      </w:r>
      <w:r w:rsidRPr="0020762D">
        <w:rPr>
          <w:rFonts w:ascii="Courier New" w:hAnsi="Courier New" w:cs="Courier New"/>
        </w:rPr>
        <w:t xml:space="preserve">) </w:t>
      </w:r>
    </w:p>
    <w:p w14:paraId="257ED21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23^1</w:t>
      </w:r>
    </w:p>
    <w:p w14:paraId="0D4E0D8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Constituie contravenţie silvică şi se sancţionează cu amendă de la 2.000 lei până la 5.000 lei neidentificarea de către structurile teritoriale de specialitate ale autorităţii publice centrale care răspunde de silvicultură a pădurilor care au făcut parte din categoria vegetaţie forestieră de pe terenuri din afara fondului </w:t>
      </w:r>
      <w:r w:rsidRPr="0020762D">
        <w:rPr>
          <w:rFonts w:ascii="Courier New" w:hAnsi="Courier New" w:cs="Courier New"/>
          <w:color w:val="0000FF"/>
        </w:rPr>
        <w:lastRenderedPageBreak/>
        <w:t>forestier, pentru a fi incluse în fondul forestier. Identificarea pădurilor care au făcut parte din categoria vegetaţie forestieră de pe terenuri din afara fondului forestier şi nominalizarea agenţilor constatatori care stabilesc şi sancţionează contravenţia silvică se fac în baza metodologiei aprobate prin ordin al conducătorului autorităţii publice centrale care răspunde de silvicultură.</w:t>
      </w:r>
    </w:p>
    <w:p w14:paraId="0669B9B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2106EB9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Capitolul VIII  a fost completat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59, Articolul I din LEGEA nr. 134 din 13 iunie 2017, publicată în MONITORUL OFICIAL nr. 445 din 15 iunie 2017</w:t>
      </w:r>
      <w:r w:rsidRPr="0020762D">
        <w:rPr>
          <w:rFonts w:ascii="Courier New" w:hAnsi="Courier New" w:cs="Courier New"/>
          <w:color w:val="0000FF"/>
        </w:rPr>
        <w:t xml:space="preserve">) </w:t>
      </w:r>
    </w:p>
    <w:p w14:paraId="2187C8B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12C8A7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24</w:t>
      </w:r>
    </w:p>
    <w:p w14:paraId="54C903F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(1) Au obligaţia şi dreptul să efectueze controlul, să constate contravenţiile silvice şi să aplice sancţiunile prevăzute în prezenta lege următorii agenţi constatatori:</w:t>
      </w:r>
    </w:p>
    <w:p w14:paraId="3EA9398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 personalul silvic din cadrul autorităţii publice centrale care răspunde de silvicultură şi al structurilor sale teritoriale cu specific silvic, împuternicit în acest scop;</w:t>
      </w:r>
    </w:p>
    <w:p w14:paraId="7D11998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personalul silvic din cadrul administratorilor fondului forestier proprietate publică a statului - pentru contravenţiile silvice săvârşite în fondul forestier pe care îl administrează/ prestează servicii silvice sau pe care îl preia în vederea administrării/asigurării serviciilor silvice, precum şi pentru exercitarea controlului aplicării normelor privind circulaţia materialelor lemnoase;</w:t>
      </w:r>
    </w:p>
    <w:p w14:paraId="273AEE6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b) din Alineatul (1) , Articolul 24 , Capitolul VIII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60, Articolul I din LEGEA nr. 134 din 13 iunie 2017, publicată în MONITORUL OFICIAL nr. 445 din 15 iunie 2017</w:t>
      </w:r>
      <w:r w:rsidRPr="0020762D">
        <w:rPr>
          <w:rFonts w:ascii="Courier New" w:hAnsi="Courier New" w:cs="Courier New"/>
          <w:color w:val="0000FF"/>
        </w:rPr>
        <w:t xml:space="preserve">) </w:t>
      </w:r>
    </w:p>
    <w:p w14:paraId="1AD9186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58ABEC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personalul silvic din cadrul structurilor de rang superior şi al ocoalelor de regim - pentru contravenţiile silvice săvârşite în fondul forestier pe care îl administrează/prestează servicii silvice, precum şi pentru exercitarea controlului aplicării normelor privind circulaţia materialelor lemnoase;</w:t>
      </w:r>
    </w:p>
    <w:p w14:paraId="06C4AB9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c) din Alineatul (1) , Articolul 24 , Capitolul VIII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60, Articolul I din LEGEA nr. 134 din 13 iunie 2017, publicată în MONITORUL OFICIAL nr. 445 din 15 iunie 2017</w:t>
      </w:r>
      <w:r w:rsidRPr="0020762D">
        <w:rPr>
          <w:rFonts w:ascii="Courier New" w:hAnsi="Courier New" w:cs="Courier New"/>
          <w:color w:val="0000FF"/>
        </w:rPr>
        <w:t xml:space="preserve">) </w:t>
      </w:r>
    </w:p>
    <w:p w14:paraId="638C5D6E" w14:textId="77777777" w:rsidR="0020762D" w:rsidRDefault="0020762D" w:rsidP="0020762D">
      <w:pPr>
        <w:autoSpaceDE w:val="0"/>
        <w:autoSpaceDN w:val="0"/>
        <w:adjustRightInd w:val="0"/>
        <w:spacing w:after="0" w:line="240" w:lineRule="auto"/>
        <w:jc w:val="both"/>
        <w:rPr>
          <w:rFonts w:ascii="Courier New" w:hAnsi="Courier New" w:cs="Courier New"/>
          <w:color w:val="0000FF"/>
        </w:rPr>
      </w:pPr>
    </w:p>
    <w:p w14:paraId="492522AF" w14:textId="022BC0B4"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 ofiţerii şi agenţii de poliţie din cadrul Poliţiei Române - pentru constatarea contravenţiilor şi aplicarea sancţiunilor pentru faptele prevăzute la art. 3 alin. (3) lit. a) şi b), art. 5^1 lit. b), art. 6 lit. c) şi d), art. 7 alin. (1) lit. a)-c) şi e), art. 8, art. 9, art. 11, art. 12, art. 15 alin. (1) lit. f), art. 16 alin. (1) lit. a), b) şi e), art. 17 lit. c) şi d), art. 19 alin. (1)-(3), alin. (4) lit. a), g), l) şi m) şi art. 21;</w:t>
      </w:r>
    </w:p>
    <w:p w14:paraId="30B07FC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d) din Alineatul (1) , Articolul 24 , Capitolul VIII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60, Articolul I din LEGEA nr. 134 din 13 iunie 2017, publicată în MONITORUL OFICIAL nr. 445 din 15 iunie 2017</w:t>
      </w:r>
      <w:r w:rsidRPr="0020762D">
        <w:rPr>
          <w:rFonts w:ascii="Courier New" w:hAnsi="Courier New" w:cs="Courier New"/>
          <w:color w:val="0000FF"/>
        </w:rPr>
        <w:t xml:space="preserve">) </w:t>
      </w:r>
    </w:p>
    <w:p w14:paraId="7E228D7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E9B0E5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d^1) ofiţerii şi agenţii de poliţie din cadrul Poliţiei de Frontieră Române - pentru constatarea contravenţiilor şi aplicarea sancţiunilor pentru faptele prevăzute la art. 8 alin. (1) şi (2), art. 9 lit. b), art. 11 lit. d), art. 12 lit. f) şi h), art. 19 alin. (1)-(3) şi art. 21;</w:t>
      </w:r>
    </w:p>
    <w:p w14:paraId="6D80F07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d^1) din Alineatul (1) , Articolul 24 , Capitolul VIII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60, Articolul I din LEGEA nr. 134 din 13 iunie 2017, publicată în MONITORUL OFICIAL nr. 445 din 15 iunie 2017</w:t>
      </w:r>
      <w:r w:rsidRPr="0020762D">
        <w:rPr>
          <w:rFonts w:ascii="Courier New" w:hAnsi="Courier New" w:cs="Courier New"/>
          <w:color w:val="0000FF"/>
        </w:rPr>
        <w:t xml:space="preserve">) </w:t>
      </w:r>
    </w:p>
    <w:p w14:paraId="06972563"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F81F42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e) ofiţerii şi subofiţerii din cadrul Jandarmeriei Române - pentru constatarea contravenţiilor şi aplicarea sancţiunilor pentru faptele prevăzute la art. 7 alin. </w:t>
      </w:r>
      <w:r w:rsidRPr="0020762D">
        <w:rPr>
          <w:rFonts w:ascii="Courier New" w:hAnsi="Courier New" w:cs="Courier New"/>
          <w:color w:val="0000FF"/>
        </w:rPr>
        <w:lastRenderedPageBreak/>
        <w:t>(1) lit. e), art. 8 alin. (1) şi (2), art. 9, art. 11, art. 12, art. 17 lit. c), art. 19 alin. (1)-(3) şi art. 21;</w:t>
      </w:r>
    </w:p>
    <w:p w14:paraId="67801D9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Litera e) din Alineatul (1) , Articolul 24 , Capitolul VIII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60, Articolul I din LEGEA nr. 134 din 13 iunie 2017, publicată în MONITORUL OFICIAL nr. 445 din 15 iunie 2017</w:t>
      </w:r>
      <w:r w:rsidRPr="0020762D">
        <w:rPr>
          <w:rFonts w:ascii="Courier New" w:hAnsi="Courier New" w:cs="Courier New"/>
          <w:color w:val="0000FF"/>
        </w:rPr>
        <w:t xml:space="preserve">) </w:t>
      </w:r>
    </w:p>
    <w:p w14:paraId="38FBDDE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17DD68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f) personalul silvic din cadrul structurilor de administrare a parcurilor naţionale şi a parcurilor naturale, împuternicit în acest scop - pentru contravenţiile silvice săvârşite în parcul pe care îl administrează, precum şi pentru exercitarea controlului aplicării normelor privind circulaţia materialelor lemnoase;</w:t>
      </w:r>
    </w:p>
    <w:p w14:paraId="439B64B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g) ofiţerii şi subofiţerii din cadrul serviciilor profesioniste - pentru situaţii de urgenţă, pentru constatarea contravenţiilor şi aplicarea sancţiunilor pentru faptele prevăzute la art. 9 lit. b) şi art. 10 lit. a);</w:t>
      </w:r>
    </w:p>
    <w:p w14:paraId="3B7477E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7E27EF0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Lit. g) a alin. (1) al art. 24 a fost modificată de pct. 31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720FB6E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FE9B78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(1^1) Oprirea în trafic, pe drumurile publice, a autovehiculelor, în vederea exercitării controlului circulaţiei materialului lemnos, se efectuează cu respectarea competenţelor prevăzute de </w:t>
      </w:r>
      <w:r w:rsidRPr="0020762D">
        <w:rPr>
          <w:rFonts w:ascii="Courier New" w:hAnsi="Courier New" w:cs="Courier New"/>
          <w:vanish/>
          <w:color w:val="0000FF"/>
        </w:rPr>
        <w:t>&lt;LLNK 12002   195183 3E1   0 46&gt;</w:t>
      </w:r>
      <w:r w:rsidRPr="0020762D">
        <w:rPr>
          <w:rFonts w:ascii="Courier New" w:hAnsi="Courier New" w:cs="Courier New"/>
          <w:color w:val="0000FF"/>
          <w:u w:val="single"/>
        </w:rPr>
        <w:t>Ordonanţa de urgenţă a Guvernului nr. 195/2002</w:t>
      </w:r>
      <w:r w:rsidRPr="0020762D">
        <w:rPr>
          <w:rFonts w:ascii="Courier New" w:hAnsi="Courier New" w:cs="Courier New"/>
          <w:color w:val="0000FF"/>
        </w:rPr>
        <w:t xml:space="preserve"> privind circulaţia pe drumurile publice, republicată, cu modificările şi completările ulterioare, şi de către agenţii constatatori prevăzuţi la art. 24 alin. (1) lit. a); oprirea în trafic, pe drumurile publice, a autovehiculelor, în vederea exercitării controlului circulaţiei materialului lemnos, de către agenţii constatatori prevăzuţi la art. 24 alin. (1) lit. a) se realizează în baza unei metodologii aprobate prin ordin comun al autorităţii publice centrale care răspunde de silvicultură şi al autorităţii publice centrale pentru afaceri interne.</w:t>
      </w:r>
    </w:p>
    <w:p w14:paraId="2431B13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(1^1) din Articolul 24 , Capitolul VIII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61, Articolul I din LEGEA nr. 134 din 13 iunie 2017, publicată în MONITORUL OFICIAL nr. 445 din 15 iunie 2017</w:t>
      </w:r>
      <w:r w:rsidRPr="0020762D">
        <w:rPr>
          <w:rFonts w:ascii="Courier New" w:hAnsi="Courier New" w:cs="Courier New"/>
          <w:color w:val="0000FF"/>
        </w:rPr>
        <w:t xml:space="preserve">) </w:t>
      </w:r>
    </w:p>
    <w:p w14:paraId="2167A32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FEA0C4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(1^2) Oprirea autovehiculelor pe drumurile forestiere, în vederea exercitării controlului circulaţiei materialului lemnos, se face de către agenţii constatatori prevăzuţi la alin. (1).</w:t>
      </w:r>
    </w:p>
    <w:p w14:paraId="70E5806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2F7B678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Alin. (1^2) al art. 24 a fost introdus de pct. 33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2C40635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D30CA2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(2) Agenţii constatatori prevăzuţi la alin. (1) lit. a)-c) şi f) îndeplinesc o funcţie care implică exerciţiul autorităţii de stat şi primesc o legitimaţie de control de la instituţia din care fac parte.</w:t>
      </w:r>
    </w:p>
    <w:p w14:paraId="13C79B6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(3) Legitimaţia de serviciu a agenţilor constatatori prevăzuţi la alin. (1) lit. d), e) şi g) constituie legitimaţia de control, prevăzută de prezenta lege.</w:t>
      </w:r>
    </w:p>
    <w:p w14:paraId="6BA0729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w:t>
      </w:r>
    </w:p>
    <w:p w14:paraId="0559C87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 Notă CTCE:</w:t>
      </w:r>
    </w:p>
    <w:p w14:paraId="606CC94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Reproducem mai jos prevederile </w:t>
      </w:r>
      <w:r w:rsidRPr="0020762D">
        <w:rPr>
          <w:rFonts w:ascii="Courier New" w:hAnsi="Courier New" w:cs="Courier New"/>
          <w:vanish/>
        </w:rPr>
        <w:t>&lt;LLNK 12016    51180 301   0 63&gt;</w:t>
      </w:r>
      <w:r w:rsidRPr="0020762D">
        <w:rPr>
          <w:rFonts w:ascii="Courier New" w:hAnsi="Courier New" w:cs="Courier New"/>
          <w:color w:val="0000FF"/>
          <w:u w:val="single"/>
        </w:rPr>
        <w:t>art. III din ORDONANŢA DE URGENŢĂ nr. 51 din 14 septembrie 2016</w:t>
      </w:r>
      <w:r w:rsidRPr="0020762D">
        <w:rPr>
          <w:rFonts w:ascii="Courier New" w:hAnsi="Courier New" w:cs="Courier New"/>
        </w:rPr>
        <w:t>, publicată în MONITORUL OFICIAL nr. 726 din 20 septembrie 2016:</w:t>
      </w:r>
    </w:p>
    <w:p w14:paraId="4871DA1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Articolul III</w:t>
      </w:r>
    </w:p>
    <w:p w14:paraId="52C9956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La iniţiativa autorităţii publice centrale care răspunde de silvicultură, în termen de 30 de zile de la data intrării în vigoare a prezentei ordonanţe de urgenţă, se constituie un grup de lucru la care participă reprezentanţii instituţiilor din care fac parte agenţii constatatori prevăzuţi la </w:t>
      </w:r>
      <w:r w:rsidRPr="0020762D">
        <w:rPr>
          <w:rFonts w:ascii="Courier New" w:hAnsi="Courier New" w:cs="Courier New"/>
          <w:vanish/>
        </w:rPr>
        <w:t>&lt;LLNK 12010   171 10 201   0 40&gt;</w:t>
      </w:r>
      <w:r w:rsidRPr="0020762D">
        <w:rPr>
          <w:rFonts w:ascii="Courier New" w:hAnsi="Courier New" w:cs="Courier New"/>
          <w:color w:val="0000FF"/>
          <w:u w:val="single"/>
        </w:rPr>
        <w:t xml:space="preserve">art. 24 alin. </w:t>
      </w:r>
      <w:r w:rsidRPr="0020762D">
        <w:rPr>
          <w:rFonts w:ascii="Courier New" w:hAnsi="Courier New" w:cs="Courier New"/>
          <w:color w:val="0000FF"/>
          <w:u w:val="single"/>
        </w:rPr>
        <w:lastRenderedPageBreak/>
        <w:t>(1) din Legea nr. 171/2010</w:t>
      </w:r>
      <w:r w:rsidRPr="0020762D">
        <w:rPr>
          <w:rFonts w:ascii="Courier New" w:hAnsi="Courier New" w:cs="Courier New"/>
        </w:rPr>
        <w:t>, cu modificările ulterioare, în scopul stabilirii elementelor necesare constituirii SNEICS, a competenţelor de acces, precum şi a oricăror altor proceduri referitoare la gestionarea acestei baze de date.</w:t>
      </w:r>
    </w:p>
    <w:p w14:paraId="0091C0B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w:t>
      </w:r>
    </w:p>
    <w:p w14:paraId="7E6ECEB4" w14:textId="77777777" w:rsidR="0020762D" w:rsidRDefault="0020762D" w:rsidP="0020762D">
      <w:pPr>
        <w:autoSpaceDE w:val="0"/>
        <w:autoSpaceDN w:val="0"/>
        <w:adjustRightInd w:val="0"/>
        <w:spacing w:after="0" w:line="240" w:lineRule="auto"/>
        <w:jc w:val="both"/>
        <w:rPr>
          <w:rFonts w:ascii="Courier New" w:hAnsi="Courier New" w:cs="Courier New"/>
          <w:color w:val="0000FF"/>
        </w:rPr>
      </w:pPr>
    </w:p>
    <w:p w14:paraId="69081465" w14:textId="1AE92CF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25</w:t>
      </w:r>
    </w:p>
    <w:p w14:paraId="76035A4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(1) Agentul constatator care aplică sancţiunea dispune şi reţinerea/confiscarea bunurilor destinate, folosite sau rezultate din contravenţiile silvice, în condiţiile legii. În toate situaţiile agentul constatator descrie în procesul-verbal de constatare a contravenţiei silvice bunurile supuse confiscării şi ia în privinţa lor măsurile de conservare sau de valorificare, făcând menţiunile corespunzătoare în procesul-verbal.</w:t>
      </w:r>
    </w:p>
    <w:p w14:paraId="79AC469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(2) Agentul constatator are obligaţia să stabilească cine este proprietarul bunurilor confiscate şi, dacă acestea aparţin unei alte persoane decât contravenientul, în procesul-verbal se vor menţiona, dacă este posibil, datele de identificare a proprietarului sau se vor preciza motivele pentru care identificarea nu a fost posibilă.</w:t>
      </w:r>
    </w:p>
    <w:p w14:paraId="611CEA3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D5143D3"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26</w:t>
      </w:r>
    </w:p>
    <w:p w14:paraId="21A3D05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(1) Contravenţia silvică se constată printr-un proces-verbal încheiat de agentul constatator.</w:t>
      </w:r>
    </w:p>
    <w:p w14:paraId="247B850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(2) Agentul constatator este obligat să aducă la cunoştinţa contravenientului dreptul de a face obiecţiuni cu privire la conţinutul actului de constatare a contravenţiei silvice. Obiecţiunile contravenientului se consemnează distinct în procesul-verbal de constatare a contravenţiei silvice la rubrica "Obiecţiuni", sub sancţiunea nulităţii procesului-verbal.</w:t>
      </w:r>
    </w:p>
    <w:p w14:paraId="31AB099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(3) Procesul-verbal de constatare a contravenţiei silvice se semnează pe fiecare pagină de agentul constatator şi de contravenient. În cazul în care contravenientul nu este de faţă, refuză sau nu poate să semneze, agentul constatator face menţiune despre aceste împrejurări, care trebuie să fie confirmate de cel puţin un martor, sub semnătură.</w:t>
      </w:r>
    </w:p>
    <w:p w14:paraId="099C2B4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(4) În lipsa unui martor, agentul constatator va preciza motivele care au condus la încheierea procesului-verbal de constatare a contravenţiei silvice în acest mod.</w:t>
      </w:r>
    </w:p>
    <w:p w14:paraId="4735A7A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06C749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27</w:t>
      </w:r>
    </w:p>
    <w:p w14:paraId="0BC2ED4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(1) Procesul-verbal de constatare a contravenţiei silvice se înmânează sau se comunică în copie contravenientului şi, dacă este cazul, părţii vătămate şi proprietarului bunurilor confiscate.</w:t>
      </w:r>
    </w:p>
    <w:p w14:paraId="501482E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(2) Comunicarea se face de către instituţia din care face parte agentul constatator, în termen de cel mult 30 de zile calendaristice de la data constatării, prin poştă, cu aviz de primire, sau prin afişare la sediul contravenientului. Afişarea se consemnează într-un proces-verbal semnat de cel puţin un martor.</w:t>
      </w:r>
    </w:p>
    <w:p w14:paraId="3DEE727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(3) În situaţia în care contravenientul a fost sancţionat cu amendă, precum şi dacă a fost obligat la plata despăgubirilor pentru prejudiciul adus pădurii, odată cu procesul-verbal i se înmânează/comunică şi înştiinţarea de plată.</w:t>
      </w:r>
    </w:p>
    <w:p w14:paraId="7FA93E6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(4) În înştiinţarea de plată se face menţiunea cu privire la obligativitatea achitării amenzii şi, după caz, a despăgubirilor, în termen de 30 de zile de la comunicare sau de 15 zile de la soluţionarea contestaţiei, în caz contrar urmând să se procedeze la executarea silită în condiţiile legii.</w:t>
      </w:r>
    </w:p>
    <w:p w14:paraId="1ACCD29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(5) În cazul neachitării amenzii, instituţia din care face parte agentul constatator comunică debitul la organul fiscal teritorial competent în vederea executării silite, în termen de 30 de zile de la expirarea termenului de contestare.</w:t>
      </w:r>
    </w:p>
    <w:p w14:paraId="3EB7890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(6) În cazul neachitării despăgubirilor pentru pagube aduse pădurii, ocolul silvic care administrează/asigură serviciile silvice transmite, în vederea executării silite, titlul executoriu organelor fiscale competente subordonate </w:t>
      </w:r>
      <w:r w:rsidRPr="0020762D">
        <w:rPr>
          <w:rFonts w:ascii="Courier New" w:hAnsi="Courier New" w:cs="Courier New"/>
          <w:color w:val="0000FF"/>
        </w:rPr>
        <w:lastRenderedPageBreak/>
        <w:t>Agenţiei Naţionale de Administrare Fiscală pentru despăgubirile stabilite în sarcina persoanelor juridice, sumele astfel realizate constituind venit la bugetul de stat, şi către organele fiscale ale unităţilor administrativ-teritoriale, pentru despăgubirile stabilite în sarcina persoanelor fizice, sumele astfel realizate constituind venit la bugetul local, în termen de 30 de zile de la expirarea termenului de contestare a procesului-verbal de constatare a contravenţiei.</w:t>
      </w:r>
    </w:p>
    <w:p w14:paraId="2211994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183225A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Alin. (6) al art. 27 a fost modificat de pct. 34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56DBC1A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7A1D84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(7) Punerea în executare a sancţiunii amenzii contravenţionale se face astfel:</w:t>
      </w:r>
    </w:p>
    <w:p w14:paraId="26F3BC4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 de către instituţia din care face parte agentul constatator, dacă nu se exercită calea de atac împotriva procesului-verbal de constatare a contravenţiei silvice în termenul prevăzut de lege;</w:t>
      </w:r>
    </w:p>
    <w:p w14:paraId="6F8A62A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b) de către instanţa judecătorească, în celelalte cazuri.</w:t>
      </w:r>
    </w:p>
    <w:p w14:paraId="2AF88F3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659452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28</w:t>
      </w:r>
    </w:p>
    <w:p w14:paraId="29BF2CF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(1) Contravenientul poate achita în termen de cel mult 48 de ore de la data încheierii/comunicării procesului-verbal jumătate din minimul amenzii prevăzute în prezenta lege, agentul constatator făcând menţiune despre această posibilitate în procesul-verbal.</w:t>
      </w:r>
    </w:p>
    <w:p w14:paraId="262C7E8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(2) În procesele-verbale de constatare şi sancţionare a contravenţiilor silvice se indică atât contul de venituri al bugetului de stat, în care se virează suma, cât şi codul fiscal al persoanei juridice din care face parte agentul constatator.</w:t>
      </w:r>
    </w:p>
    <w:p w14:paraId="13FF04D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969995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29</w:t>
      </w:r>
    </w:p>
    <w:p w14:paraId="232CE51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(1) Plata amenzii se face la casieria ocolului silvic în al cărui teritoriu de competenţă s-a săvârşit contravenţia silvică, la unităţile Trezoreriei Statului în raza cărora contravenienţii îşi au sediul sau domiciliul fiscal ori la casieriile autorităţilor administraţiei publice, atât în numerar, cât şi prin virament.</w:t>
      </w:r>
    </w:p>
    <w:p w14:paraId="0C5D839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(2) Contravenientul este obligat să depună la instituţia din care face parte agentul constatator chitanţa de plată a amenzii stabilite prin procesul-verbal de contravenţie silvică şi să plătească despăgubirile pentru prejudiciile produse prin săvârşirea contravenţiei silvice.</w:t>
      </w:r>
    </w:p>
    <w:p w14:paraId="7A8D0DD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058EBD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30</w:t>
      </w:r>
    </w:p>
    <w:p w14:paraId="3E5C5EF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(1) Sancţiunea contravenţională se stabileşte şi se aplică de către agentul constatator.</w:t>
      </w:r>
    </w:p>
    <w:p w14:paraId="78B3E49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(2) În situaţia în care prin contravenţia săvârşită s-a produs un prejudiciu, contravenientul este obligat la plata valorii despăgubirii.</w:t>
      </w:r>
    </w:p>
    <w:p w14:paraId="28569F2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(3) Valoarea despăgubirii se calculează de către:</w:t>
      </w:r>
    </w:p>
    <w:p w14:paraId="1E234FB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 agentul constatator, dacă acesta este personal silvic;</w:t>
      </w:r>
    </w:p>
    <w:p w14:paraId="4BB6D99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b) ocolul silvic pe al cărui teritoriu de competenţă a fost săvârşită fapta, în celelalte cazuri.</w:t>
      </w:r>
    </w:p>
    <w:p w14:paraId="40C5ED6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430DB0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(4) În cazul prevăzut la alin. (3) lit. b), instituţia din care face parte agentul constatator solicită în scris ocolului silvic să efectueze calculul valorii despăgubirilor, care are obligaţia de a răspunde solicitării în termen de 5 zile lucrătoare de la primirea acesteia.</w:t>
      </w:r>
    </w:p>
    <w:p w14:paraId="614ED91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(5) Calculul despăgubirilor pentru prejudicii aduse pădurii se face potrivit prevederilor </w:t>
      </w:r>
      <w:r w:rsidRPr="0020762D">
        <w:rPr>
          <w:rFonts w:ascii="Courier New" w:hAnsi="Courier New" w:cs="Courier New"/>
          <w:vanish/>
        </w:rPr>
        <w:t>&lt;LLNK 12006    85180 301   0 46&gt;</w:t>
      </w:r>
      <w:r w:rsidRPr="0020762D">
        <w:rPr>
          <w:rFonts w:ascii="Courier New" w:hAnsi="Courier New" w:cs="Courier New"/>
          <w:color w:val="0000FF"/>
          <w:u w:val="single"/>
        </w:rPr>
        <w:t>Ordonanţei de urgenţă a Guvernului nr. 85/2006</w:t>
      </w:r>
      <w:r w:rsidRPr="0020762D">
        <w:rPr>
          <w:rFonts w:ascii="Courier New" w:hAnsi="Courier New" w:cs="Courier New"/>
        </w:rPr>
        <w:t xml:space="preserve"> privind stabilirea modalităţilor de evaluare a pagubelor produse vegetaţiei forestiere din păduri şi din afara acestora, aprobată cu modificări şi completări prin </w:t>
      </w:r>
      <w:r w:rsidRPr="0020762D">
        <w:rPr>
          <w:rFonts w:ascii="Courier New" w:hAnsi="Courier New" w:cs="Courier New"/>
          <w:vanish/>
        </w:rPr>
        <w:t>&lt;LLNK 12007    84 10 201   0 17&gt;</w:t>
      </w:r>
      <w:r w:rsidRPr="0020762D">
        <w:rPr>
          <w:rFonts w:ascii="Courier New" w:hAnsi="Courier New" w:cs="Courier New"/>
          <w:color w:val="0000FF"/>
          <w:u w:val="single"/>
        </w:rPr>
        <w:t>Legea nr. 84/2007</w:t>
      </w:r>
      <w:r w:rsidRPr="0020762D">
        <w:rPr>
          <w:rFonts w:ascii="Courier New" w:hAnsi="Courier New" w:cs="Courier New"/>
        </w:rPr>
        <w:t>.</w:t>
      </w:r>
    </w:p>
    <w:p w14:paraId="28EAD00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(6) Pe lângă sancţiunea aplicată şi plata valorii despăgubirilor, în cazul contravenţiilor silvice pentru faptele prevăzute la art. 6 lit. d), art. 7 alin. (1) lit. a), b), e) şi f), art. 9 lit. a), c) şi d), art. 11 lit. a) şi d), art. 12, art. 17 lit. a), d) şi e), contravenientul este obligat să realizeze lucrările necesare pentru readucerea la starea iniţială a fondului forestier, la starea prevăzută de reglementările în vigoare sau, după caz, să suporte costurile necesare pentru realizarea acestor lucrări.</w:t>
      </w:r>
    </w:p>
    <w:p w14:paraId="533C38E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(6) din Articolul 30 , Capitolul VIII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62, Articolul I din LEGEA nr. 134 din 13 iunie 2017, publicată în MONITORUL OFICIAL nr. 445 din 15 iunie 2017</w:t>
      </w:r>
      <w:r w:rsidRPr="0020762D">
        <w:rPr>
          <w:rFonts w:ascii="Courier New" w:hAnsi="Courier New" w:cs="Courier New"/>
          <w:color w:val="0000FF"/>
        </w:rPr>
        <w:t xml:space="preserve">) </w:t>
      </w:r>
    </w:p>
    <w:p w14:paraId="485F8F8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512A5F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(7) Lucrările necesare pentru readucerea la starea iniţială a fondului forestier şi valoarea estimată a acestora se stabilesc de către agentul constatator sau, după caz, de către ocolul silvic pe al cărui teritoriu de competenţă a fost săvârşită fapta.</w:t>
      </w:r>
    </w:p>
    <w:p w14:paraId="077669E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4C95C9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31</w:t>
      </w:r>
    </w:p>
    <w:p w14:paraId="1BF2FED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(1) În caz de constatare a nulităţii procesuluiverbal de constatare a contravenţiei silvice, bunurile confiscate se restituie de îndată celui în drept.</w:t>
      </w:r>
    </w:p>
    <w:p w14:paraId="5427C8C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(2) Dacă bunurile prevăzute la alin. (1) au fost valorificate, instanţa va dispune să se achite celui în drept o despăgubire care se stabileşte în raport cu valoarea de circulaţie a bunurilor.</w:t>
      </w:r>
    </w:p>
    <w:p w14:paraId="154EADD3"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66F333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32</w:t>
      </w:r>
    </w:p>
    <w:p w14:paraId="730CD4B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Împotriva procesului-verbal de constatare a contravenţiei silvice şi de aplicare a sancţiunii se poate face plângere în termen de 15 zile de la data înmânării sau comunicării acestuia.</w:t>
      </w:r>
    </w:p>
    <w:p w14:paraId="4E4872F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C6FB13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33</w:t>
      </w:r>
    </w:p>
    <w:p w14:paraId="73EE875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(1) Plângerea, însoţită de copia procesului-verbal de constatare a contravenţiei silvice, se depune la judecătoria în a cărei circumscripţie a fost săvârşită fapta, în condiţiile legii.</w:t>
      </w:r>
    </w:p>
    <w:p w14:paraId="20CBC25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(2) Plângerea şi celelalte acte de procedură privind soluţionarea acesteia sunt scutite de taxa judiciară de timbru şi timbru judiciar.</w:t>
      </w:r>
    </w:p>
    <w:p w14:paraId="43EB6F6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A1E910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34</w:t>
      </w:r>
    </w:p>
    <w:p w14:paraId="41AF5B2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Sumele încasate din plata amenzilor la contravenţiile silvice se distribuie după cum urmează: </w:t>
      </w:r>
    </w:p>
    <w:p w14:paraId="7F484F7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141E5F5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20% se varsă în contul persoanei juridice în structura căreia îşi desfăşoară activitatea agentul constatator care a aplicat amenda;</w:t>
      </w:r>
    </w:p>
    <w:p w14:paraId="6C3BE92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80% se varsă la bugetul de stat în cazul contravenţiilor săvârşite de către operatorii economici sau, după caz, la bugetul local pentru contravenţiile săvârşite de către persoanele fizice.</w:t>
      </w:r>
    </w:p>
    <w:p w14:paraId="60F4388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Articolul 34 din Capitolul VIII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63, Articolul I din LEGEA nr. 134 din 13 iunie 2017, publicată în MONITORUL OFICIAL nr. 445 din 15 iunie 2017</w:t>
      </w:r>
      <w:r w:rsidRPr="0020762D">
        <w:rPr>
          <w:rFonts w:ascii="Courier New" w:hAnsi="Courier New" w:cs="Courier New"/>
          <w:color w:val="0000FF"/>
        </w:rPr>
        <w:t xml:space="preserve">) </w:t>
      </w:r>
    </w:p>
    <w:p w14:paraId="142A029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AB2296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35</w:t>
      </w:r>
    </w:p>
    <w:p w14:paraId="0FEA55D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Valorificarea bunurilor confiscate, cu excepţia materialelor lemnoase, se face conform reglementărilor privind modul şi condiţiile de valorificare a bunurilor intrate, potrivit legii, în proprietatea privată a statului.</w:t>
      </w:r>
    </w:p>
    <w:p w14:paraId="2BECE12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986047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36</w:t>
      </w:r>
    </w:p>
    <w:p w14:paraId="6565E94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(1) Ocolul silvic care asigură custodia materialelor lemnoase confiscate, precum şi a celor abandonate este obligat să doneze volumul confiscat către instituţiile publice de pe raza unităţii administrativ-teritoriale unde s-a realizat custodia.</w:t>
      </w:r>
    </w:p>
    <w:p w14:paraId="11B3FEE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(2) În termen de 3 zile lucrătoare de la confiscare, ocolul silvic care asigură custodia materialelor lemnoase confiscate notifică simultan instituţiile publice de pe raza unităţii administrativ-teritoriale unde s-a realizat custodia cu privire la volumul confiscat, specia/grupa de specii şi sortimentul dimensional şi solicită fiecărei instituţii volumul, specia şi sortimentul/sortimentele dimensionale necesare, cu încadrarea în specificaţiile transmise în notificare. </w:t>
      </w:r>
    </w:p>
    <w:p w14:paraId="4147764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(3) Instituţiile prevăzute la alin. (1) pot solicita în scris ocolului silvic care asigură custodia materialelor lemnoase confiscate şi a celor abandonate volumul de materiale lemnoase pe specii/grupe de specii şi în sortimentul/sortimentele dimensionale necesare, în termen de maximum 7 zile de la data înregistrării notificării.</w:t>
      </w:r>
    </w:p>
    <w:p w14:paraId="6D926E9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(4) Donaţia materialelor lemnoase confiscate şi a celor abandonate către instituţiile publice prevăzute la alin. (1) se face în următoarea ordine:</w:t>
      </w:r>
    </w:p>
    <w:p w14:paraId="1AEC23C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grădiniţe, creşe şi case de copii;</w:t>
      </w:r>
    </w:p>
    <w:p w14:paraId="70265DE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şcoli şi licee;</w:t>
      </w:r>
    </w:p>
    <w:p w14:paraId="0AEDD02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case şi azile de bătrâni;</w:t>
      </w:r>
    </w:p>
    <w:p w14:paraId="6057ECB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 primării;</w:t>
      </w:r>
    </w:p>
    <w:p w14:paraId="282031C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e) unităţi militare.</w:t>
      </w:r>
    </w:p>
    <w:p w14:paraId="76231D5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C2AC38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(5) Materialele lemnoase confiscate care nu pot fi valorificate prin donaţie în condiţiile alin. (1)-(4) se valorifică prin licitaţie, în termen de maximum 30 de zile calendaristice de la data confiscării, de către:</w:t>
      </w:r>
    </w:p>
    <w:p w14:paraId="3FF6A57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unităţile Regiei Naţionale a Pădurilor - Romsilva sau de structurile de administrare pentru ceilalţi administratori ai fondului forestier proprietate publică a statului pe raza cărora sau depozitat materialele lemnoase în custodie;</w:t>
      </w:r>
    </w:p>
    <w:p w14:paraId="7436CE1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ocolul silvic de regim pe raza căruia s-au depozitat materialele lemnoase în custodie. </w:t>
      </w:r>
    </w:p>
    <w:p w14:paraId="2D357DE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(6) Pentru desfăşurarea licitaţiei, entităţile prevăzute la alin. (5) au obligaţia de a întocmi documentaţia de vânzare, de a încasa contravaloarea materialelor lemnoase şi de a distribui sumele încasate conform prevederilor prezentei legi. Licitaţia se anunţă pe site-urile nominalizate în Regulamentul de valorificare a masei lemnoase din fondul forestier proprietate publică şi prin afişare la sediile autorităţilor publice ale unităţilor administrativ-teritoriale şi la sediul ocolului silvic pe raza căruia s-au depozitat materialele lemnoase în custodie, într-un termen de maximum 3 zile lucrătoare de la data confiscării. Preţurile de pornire la licitaţie se aprobă de entităţile prevăzute la alin. (1), în funcţie de valoarea de piaţă a materialelor lemnoase confiscate. Licitaţia se organizează în termen de minimum 10 zile de la data anunţării, iar materialul lemnos confiscat care nu s-a vândut la o licitaţie se poate vinde prin negociere operatorilor economici sau direct persoanelor fizice, sub preţul de pornire la licitaţie cu cel mult 10%. </w:t>
      </w:r>
    </w:p>
    <w:p w14:paraId="782AC88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(7) Sumele încasate din vânzarea materialelor lemnoase confiscate care nu au făcut obiectul donaţiei, rămase după deducerea cheltuielilor de custodie, organizare a licitaţiei şi transport, după caz, precum şi sumele încasate din plata contravalorii materialelor lemnoase confiscate care nu se găsesc sau care nu pot fi identificate, prevăzute la art. 22 alin. (5), se distribuie astfel:</w:t>
      </w:r>
    </w:p>
    <w:p w14:paraId="0342404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35% din contravaloarea materialelor lemnoase confiscate rămân la dispoziţia persoanei juridice în structura căreia îşi desfăşoară activitatea agentul constatator care a aplicat amenda sau a realizat confiscarea;</w:t>
      </w:r>
    </w:p>
    <w:p w14:paraId="1FA838C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65% la bugetul de stat, în fondul de ameliorare a fondului funciar cu destinaţie silvică, în cazul în care materialul lemnos provine din fondul forestier </w:t>
      </w:r>
      <w:r w:rsidRPr="0020762D">
        <w:rPr>
          <w:rFonts w:ascii="Courier New" w:hAnsi="Courier New" w:cs="Courier New"/>
          <w:color w:val="0000FF"/>
        </w:rPr>
        <w:lastRenderedPageBreak/>
        <w:t>proprietate publică a statului, sau la bugetele locale, în cazul în care materialul lemnos provine din fondul forestier proprietate publică/privată a unităţilor administrativ-teritoriale ori din cel proprietate privată dacă proprietarul este contravenient, precum şi în cazul materialelor lemnoase abandonate a căror provenienţă nu poate fi stabilită.</w:t>
      </w:r>
    </w:p>
    <w:p w14:paraId="2D84C1E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(8) Sumele prevăzute la alin. (7) lit. a) şi la art. 34 lit. a) se virează în fondul de stimulare a agenţilor constatatori din cadrul persoanelor juridice din care fac parte agenţii constatatori prevăzuţi la art. 24 alin. (1); normele metodologice privind constituirea şi utilizarea fondului de stimulare a agenţilor constatatori se aprobă prin ordin al conducătorului fiecărei autorităţi publice din care fac parte agenţii constatatori/ decizie/orice act administrativ emis în acest sens.</w:t>
      </w:r>
    </w:p>
    <w:p w14:paraId="6920B12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Articolul 36 din Capitolul VIII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64, Articolul I din LEGEA nr. 134 din 13 iunie 2017, publicată în MONITORUL OFICIAL nr. 445 din 15 iunie 2017</w:t>
      </w:r>
      <w:r w:rsidRPr="0020762D">
        <w:rPr>
          <w:rFonts w:ascii="Courier New" w:hAnsi="Courier New" w:cs="Courier New"/>
          <w:color w:val="0000FF"/>
        </w:rPr>
        <w:t xml:space="preserve">) </w:t>
      </w:r>
    </w:p>
    <w:p w14:paraId="2639491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EB6A17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37</w:t>
      </w:r>
    </w:p>
    <w:p w14:paraId="3F5E554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(1) Materialul lemnos confiscat a cărui provenienţă se identifică se pune la dispoziţia proprietarului de drept, dacă acesta nu este contravenient.</w:t>
      </w:r>
    </w:p>
    <w:p w14:paraId="20FB9F5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(2) Contravenientul este obligat la plata cheltuielilor de depozitare şi pază pe perioada custodiei pentru materialele lemnoase prevăzute la alin. (1).</w:t>
      </w:r>
    </w:p>
    <w:p w14:paraId="701C150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05ED01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38</w:t>
      </w:r>
    </w:p>
    <w:p w14:paraId="506288A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(1) Pentru motive temeinice instanţa poate acorda un termen de plată a amenzii de cel mult 30 de zile sau poate dispune eşalonarea plăţii într-un termen de cel mult 3 luni.</w:t>
      </w:r>
    </w:p>
    <w:p w14:paraId="6F22522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(2) Hotărârea instanţei este definitivă şi executorie.</w:t>
      </w:r>
    </w:p>
    <w:p w14:paraId="12B598D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BB4B29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39</w:t>
      </w:r>
    </w:p>
    <w:p w14:paraId="3E341FD3"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(1) Dacă agentul constatator apreciază că fapta a fost săvârşită în astfel de condiţii încât, potrivit legii penale, constituie infracţiune, sesizează organul de urmărire penală competent.</w:t>
      </w:r>
    </w:p>
    <w:p w14:paraId="70B5BAB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(2) În cazul în care fapta a fost urmărită ca infracţiune şi ulterior s-a stabilit de către procuror sau de către instanţă că ea constituie contravenţie, actul de sesizare ori de constatare a faptei, împreună cu o copie de pe rezoluţia, ordonanţa sau, după caz, de pe hotărârea judecătorească, se trimite de îndată organului în drept să constate contravenţia silvică, pentru a lua măsurile ce se impun conform legii.</w:t>
      </w:r>
    </w:p>
    <w:p w14:paraId="06C9E3B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A32A5E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r w:rsidRPr="0020762D">
        <w:rPr>
          <w:rFonts w:ascii="Courier New" w:hAnsi="Courier New" w:cs="Courier New"/>
          <w:color w:val="0000FF"/>
        </w:rPr>
        <w:t xml:space="preserve">(la 18-06-2017 Alineatul (3)  din  Articolul 39 , Capitolul VIII  a fost abrogat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65, Articolul I din LEGEA nr. 134 din 13 iunie 2017, publicată în MONITORUL OFICIAL nr. 445 din 15 iunie 2017</w:t>
      </w:r>
      <w:r w:rsidRPr="0020762D">
        <w:rPr>
          <w:rFonts w:ascii="Courier New" w:hAnsi="Courier New" w:cs="Courier New"/>
        </w:rPr>
        <w:t xml:space="preserve">) </w:t>
      </w:r>
    </w:p>
    <w:p w14:paraId="5413330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F99A8D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40</w:t>
      </w:r>
    </w:p>
    <w:p w14:paraId="44F0739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Abrogat.</w:t>
      </w:r>
    </w:p>
    <w:p w14:paraId="578F360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2C17AF8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Art. 40 a fost abrogat de pct. 3 al </w:t>
      </w:r>
      <w:r w:rsidRPr="0020762D">
        <w:rPr>
          <w:rFonts w:ascii="Courier New" w:hAnsi="Courier New" w:cs="Courier New"/>
          <w:vanish/>
          <w:color w:val="0000FF"/>
        </w:rPr>
        <w:t>&lt;LLNK 12011    71180 301   0 57&gt;</w:t>
      </w:r>
      <w:r w:rsidRPr="0020762D">
        <w:rPr>
          <w:rFonts w:ascii="Courier New" w:hAnsi="Courier New" w:cs="Courier New"/>
          <w:color w:val="0000FF"/>
          <w:u w:val="single"/>
        </w:rPr>
        <w:t>art. X din ORDONANŢA DE URGENŢĂ nr. 71 din 31 august 2011</w:t>
      </w:r>
      <w:r w:rsidRPr="0020762D">
        <w:rPr>
          <w:rFonts w:ascii="Courier New" w:hAnsi="Courier New" w:cs="Courier New"/>
          <w:color w:val="0000FF"/>
        </w:rPr>
        <w:t>, publicată în MONITORUL OFICIAL nr. 637 din 6 septembrie 2011.</w:t>
      </w:r>
    </w:p>
    <w:p w14:paraId="23B504B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281B47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4F4517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CAP. IX</w:t>
      </w:r>
    </w:p>
    <w:p w14:paraId="5BE5B97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Dispoziţii finale</w:t>
      </w:r>
    </w:p>
    <w:p w14:paraId="1708DA7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41</w:t>
      </w:r>
    </w:p>
    <w:p w14:paraId="49B268C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Prevederile prezentei legi se completează cu cele ale </w:t>
      </w:r>
      <w:r w:rsidRPr="0020762D">
        <w:rPr>
          <w:rFonts w:ascii="Courier New" w:hAnsi="Courier New" w:cs="Courier New"/>
          <w:vanish/>
        </w:rPr>
        <w:t>&lt;LLNK 12001     2130 301   0 32&gt;</w:t>
      </w:r>
      <w:r w:rsidRPr="0020762D">
        <w:rPr>
          <w:rFonts w:ascii="Courier New" w:hAnsi="Courier New" w:cs="Courier New"/>
          <w:color w:val="0000FF"/>
          <w:u w:val="single"/>
        </w:rPr>
        <w:t>Ordonanţei Guvernului nr. 2/2001</w:t>
      </w:r>
      <w:r w:rsidRPr="0020762D">
        <w:rPr>
          <w:rFonts w:ascii="Courier New" w:hAnsi="Courier New" w:cs="Courier New"/>
        </w:rPr>
        <w:t xml:space="preserve"> privind regimul juridic al contravenţiilor, aprobată cu modificări şi </w:t>
      </w:r>
      <w:r w:rsidRPr="0020762D">
        <w:rPr>
          <w:rFonts w:ascii="Courier New" w:hAnsi="Courier New" w:cs="Courier New"/>
        </w:rPr>
        <w:lastRenderedPageBreak/>
        <w:t xml:space="preserve">completări prin </w:t>
      </w:r>
      <w:r w:rsidRPr="0020762D">
        <w:rPr>
          <w:rFonts w:ascii="Courier New" w:hAnsi="Courier New" w:cs="Courier New"/>
          <w:vanish/>
        </w:rPr>
        <w:t>&lt;LLNK 12002   180 10 201   0 18&gt;</w:t>
      </w:r>
      <w:r w:rsidRPr="0020762D">
        <w:rPr>
          <w:rFonts w:ascii="Courier New" w:hAnsi="Courier New" w:cs="Courier New"/>
          <w:color w:val="0000FF"/>
          <w:u w:val="single"/>
        </w:rPr>
        <w:t>Legea nr. 180/2002</w:t>
      </w:r>
      <w:r w:rsidRPr="0020762D">
        <w:rPr>
          <w:rFonts w:ascii="Courier New" w:hAnsi="Courier New" w:cs="Courier New"/>
        </w:rPr>
        <w:t>, cu modificările şi completările ulterioare, în măsura în care prezenta lege nu dispune altfel.</w:t>
      </w:r>
    </w:p>
    <w:p w14:paraId="5C69F70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835A5F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42</w:t>
      </w:r>
    </w:p>
    <w:p w14:paraId="6D2E102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Contravenţiile silvice se constată de agenţii constatatori prin procese-verbale de constatare a contravenţiei silvice, încheiate în 3 exemplare pe formulare tipizate cu regim special, care circulă astfel: exemplarul 1 la instituţia din care face parte agentul constatator, exemplarul 2 la contravenient, iar exemplarul 3 rămâne la instituţia din care face parte agentul constatator. Instituţia din care face parte agentul constatator transmite exemplarul 1 al procesului-verbal de constatare a contravenţiei silvice organului fiscal central competent, în situaţia neachitării în termenul legal a amenzii.</w:t>
      </w:r>
    </w:p>
    <w:p w14:paraId="1B2EDDA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Alineatul (1) din Articolul 42 , Capitolul IX  a fost modificat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66, Articolul I din LEGEA nr. 134 din 13 iunie 2017, publicată în MONITORUL OFICIAL nr. 445 din 15 iunie 2017</w:t>
      </w:r>
      <w:r w:rsidRPr="0020762D">
        <w:rPr>
          <w:rFonts w:ascii="Courier New" w:hAnsi="Courier New" w:cs="Courier New"/>
          <w:color w:val="0000FF"/>
        </w:rPr>
        <w:t xml:space="preserve">) </w:t>
      </w:r>
    </w:p>
    <w:p w14:paraId="6FF9DA6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F3BBA7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(2) Modelul şi conţinutul formularului tipizat de proces-verbal de constatare a contravenţiei silvice sunt prevăzute în anexa nr. 1.</w:t>
      </w:r>
    </w:p>
    <w:p w14:paraId="116D518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(3) Modelul şi conţinutul formularului de înştiinţare de plată sunt prevăzute în anexa nr. 2.</w:t>
      </w:r>
    </w:p>
    <w:p w14:paraId="29DE84C3"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(4) În cazul reţinerii în vederea stabilirii provenienţei şi/sau confiscării materialelor lemnoase sau altor produse nelemnoase, precum şi în cazul dării în custodie a materialelor lemnoase reţinute/confiscate, agentul constatator încheie procesul-verbal de reţinere/confiscare/dare în custodie, după caz, pe formular tipizat.</w:t>
      </w:r>
    </w:p>
    <w:p w14:paraId="5897EDF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(5) Pentru probarea provenienţei materialelor lemnoase reţinute, agentul constatator stabileşte un termen care nu poate fi mai mare de 3 zile calendaristice de la data încheierii procesului-verbal de reţinere.</w:t>
      </w:r>
    </w:p>
    <w:p w14:paraId="57907D8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(6) Modelul şi conţinutul formularului tipizat de proces-verbal de reţinere/confiscare/dare în custodie este prevăzut în anexa nr. 3.</w:t>
      </w:r>
    </w:p>
    <w:p w14:paraId="5D2DC19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(7) Tipărirea formularelor prevăzute la alin. (2), (3) şi (6) se realizează de către Compania Naţională "Imprimeria Naţională" S.A. care va asigura distribuirea acestora contra cost instituţiilor din care fac parte agenţii constatatori prevăzuţi la art. 24 alin. (1).</w:t>
      </w:r>
    </w:p>
    <w:p w14:paraId="3F67EA1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(8) Până la confecţionarea şi distribuirea formularelor prevăzute la alin. (7), agenţii constatatori folosesc în activitatea de constatare a contravenţiilor silvice formularele tipizate utilizate anterior intrării în vigoare a prezentei legi de către instituţiile din care fac parte agenţii constatatori.</w:t>
      </w:r>
    </w:p>
    <w:p w14:paraId="108C24F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(9) Modelul şi conţinutul legitimaţiei de control prevăzute la art. 24 alin. (2) sunt prevăzute în anexa nr. 4.</w:t>
      </w:r>
    </w:p>
    <w:p w14:paraId="6B73ACF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FBF5C4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43</w:t>
      </w:r>
    </w:p>
    <w:p w14:paraId="7B43832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În scopul urmăririi modului de soluţionare a contravenţiilor silvice şi pentru a asigura posibilitatea identificării de către agenţii constatatori prevăzuţi la art. 24 alin. (1) a situaţiilor de repetare a aceleiaşi fapte de către contravenient, pentru aplicarea sancţiunilor majorate/complementare, după caz, autoritatea publică centrală care răspunde de silvicultură asigură, în cadrul SUMAL, realizarea şi funcţionarea Sistemului naţional de evidenţă informatizată a contravenţiilor silvice, denumit în continuare SNEICS.</w:t>
      </w:r>
    </w:p>
    <w:p w14:paraId="680A6E7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733BBCC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Alin. (1) al art. 43 a fost modificat de pct. 39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55C6861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C142D1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(1^1) Agenţii constatatori prevăzuţi la art. 24 alin. (1) au drept de interogare a SNEICS.</w:t>
      </w:r>
    </w:p>
    <w:p w14:paraId="6D13101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0F5E284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Alin. (1^1) al art. 43 a fost introdus de pct. 40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2A3C6D2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B3576C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(1^2) Implementarea datelor referitoare la contravenţiile constatate şi sancţionate se face de către reprezentanţii instituţiilor din care fac parte agenţii constatatori prevăzuţi la art. 24 alin. (1); sancţiunile de natură contravenţională se transpun în puncte de penalizare; punctele de penalizare stabilite în funcţie de cuantumul cu care se sancţionează fapta şi procedura de calcul al acestora sunt prevăzute în anexa nr. 5.</w:t>
      </w:r>
    </w:p>
    <w:p w14:paraId="7D1B37F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183EE01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Alin. (1^2) al art. 43 a fost introdus de pct. 40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3F269DD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7829E7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(2) Elementele necesare constituirii bazei de date prevăzute la alin. (1), competenţele de acces la această bază de date, precum şi orice alte proceduri referitoare la gestionarea ei se stabilesc prin protocoale încheiate între autoritatea publică centrală care răspunde de silvicultură şi instituţiile din care fac parte agenţii constatatori, în termen de 30 de zile de la data intrării în vigoare a prezentei legi.</w:t>
      </w:r>
    </w:p>
    <w:p w14:paraId="7905449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(3) Furnizarea datelor cu caracter personal în cazul persoanelor fizice sancţionate în temeiul prezentei legi se asigură prin grija serviciilor publice comunitare locale de evidenţă a persoanelor, la cererea agenţilor constatatori, în scopul exercitării atribuţiilor legale, fără plata vreunei taxe sau a vreunui tarif şi cu respectarea prevederilor </w:t>
      </w:r>
      <w:r w:rsidRPr="0020762D">
        <w:rPr>
          <w:rFonts w:ascii="Courier New" w:hAnsi="Courier New" w:cs="Courier New"/>
          <w:vanish/>
        </w:rPr>
        <w:t>&lt;LLNK 12001   677 10 201   0 18&gt;</w:t>
      </w:r>
      <w:r w:rsidRPr="0020762D">
        <w:rPr>
          <w:rFonts w:ascii="Courier New" w:hAnsi="Courier New" w:cs="Courier New"/>
          <w:color w:val="0000FF"/>
          <w:u w:val="single"/>
        </w:rPr>
        <w:t>Legii nr. 677/2001</w:t>
      </w:r>
      <w:r w:rsidRPr="0020762D">
        <w:rPr>
          <w:rFonts w:ascii="Courier New" w:hAnsi="Courier New" w:cs="Courier New"/>
        </w:rPr>
        <w:t xml:space="preserve"> pentru protecţia persoanelor cu privire la prelucrarea datelor cu caracter personal şi libera circulaţie a acestor date, cu modificările şi completările ulterioare.</w:t>
      </w:r>
    </w:p>
    <w:p w14:paraId="5A264CF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A64A62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44</w:t>
      </w:r>
    </w:p>
    <w:p w14:paraId="524820D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Anexele nr. 1-5 fac parte integrantă din prezenta lege.</w:t>
      </w:r>
    </w:p>
    <w:p w14:paraId="34214BD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7C6798F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Art. 44 a fost modificat de pct. 41 al </w:t>
      </w:r>
      <w:r w:rsidRPr="0020762D">
        <w:rPr>
          <w:rFonts w:ascii="Courier New" w:hAnsi="Courier New" w:cs="Courier New"/>
          <w:vanish/>
          <w:color w:val="0000FF"/>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color w:val="0000FF"/>
        </w:rPr>
        <w:t>, publicată în MONITORUL OFICIAL nr. 726 din 20 septembrie 2016.</w:t>
      </w:r>
    </w:p>
    <w:p w14:paraId="5E9745E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C60D30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45</w:t>
      </w:r>
    </w:p>
    <w:p w14:paraId="598DA5C3"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Prezenta lege intră în vigoare la 30 de zile de la data publicării în Monitorul Oficial al României, Partea I.</w:t>
      </w:r>
    </w:p>
    <w:p w14:paraId="2A1D166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8F19B8D"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ART. 46</w:t>
      </w:r>
    </w:p>
    <w:p w14:paraId="27E94F2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La data intrării în vigoare a prezentei legi, se abrogă </w:t>
      </w:r>
      <w:r w:rsidRPr="0020762D">
        <w:rPr>
          <w:rFonts w:ascii="Courier New" w:hAnsi="Courier New" w:cs="Courier New"/>
          <w:vanish/>
        </w:rPr>
        <w:t>&lt;LLNK 12000    31 10 201   0 17&gt;</w:t>
      </w:r>
      <w:r w:rsidRPr="0020762D">
        <w:rPr>
          <w:rFonts w:ascii="Courier New" w:hAnsi="Courier New" w:cs="Courier New"/>
          <w:color w:val="0000FF"/>
          <w:u w:val="single"/>
        </w:rPr>
        <w:t>Legea nr. 31/2000</w:t>
      </w:r>
      <w:r w:rsidRPr="0020762D">
        <w:rPr>
          <w:rFonts w:ascii="Courier New" w:hAnsi="Courier New" w:cs="Courier New"/>
        </w:rPr>
        <w:t xml:space="preserve"> privind stabilirea şi sancţionarea contravenţiilor silvice, publicată în Monitorul Oficial al României, Partea I, nr. 144 din 6 aprilie 2000, cu modificările şi completările ulterioare, precum şi orice alte dispoziţii contrare.</w:t>
      </w:r>
    </w:p>
    <w:p w14:paraId="3C8E90B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451A40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Această lege a fost adoptată de Parlamentul României, cu respectarea prevederilor art. 75 şi ale art. 76 alin. (1) din Constituţia României, republicată.</w:t>
      </w:r>
    </w:p>
    <w:p w14:paraId="0B0D7BB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F4F6AD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4C30B7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PREŞEDINTELE CAMEREI DEPUTAŢILOR</w:t>
      </w:r>
    </w:p>
    <w:p w14:paraId="099B4E51"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ROBERTA ALMA ANASTASE</w:t>
      </w:r>
    </w:p>
    <w:p w14:paraId="26181F7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lastRenderedPageBreak/>
        <w:t xml:space="preserve">                    PREŞEDINTELE SENATULUI</w:t>
      </w:r>
    </w:p>
    <w:p w14:paraId="067CE2B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MIRCEA-DAN GEOANĂ</w:t>
      </w:r>
    </w:p>
    <w:p w14:paraId="00134ED2"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FC37FD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Bucureşti, 16 iulie 2010.</w:t>
      </w:r>
    </w:p>
    <w:p w14:paraId="0A0B513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Nr. 171.</w:t>
      </w:r>
    </w:p>
    <w:p w14:paraId="6F38706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ANEXA 1</w:t>
      </w:r>
    </w:p>
    <w:p w14:paraId="633CA75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8ED582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345BA0F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3A3A100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*T*</w:t>
      </w:r>
    </w:p>
    <w:p w14:paraId="608675A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*Font 9*</w:t>
      </w:r>
    </w:p>
    <w:p w14:paraId="215D351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Antet*1) .................</w:t>
      </w:r>
    </w:p>
    <w:p w14:paraId="0FCB1CA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7E18312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Seria CCS nr. .............</w:t>
      </w:r>
    </w:p>
    <w:p w14:paraId="01236FC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478301E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PROCES-VERBAL</w:t>
      </w:r>
    </w:p>
    <w:p w14:paraId="07EBC22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de constatare şi sancţionare a contravenţiei silvice</w:t>
      </w:r>
    </w:p>
    <w:p w14:paraId="7A83ED9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323EA62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Încheiat astăzi, ...... luna ......... anul ......,</w:t>
      </w:r>
    </w:p>
    <w:p w14:paraId="2878059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în localitatea ............</w:t>
      </w:r>
    </w:p>
    <w:p w14:paraId="1F7B8E9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621AA9D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Subsemnaţii: agenţi constatatori Funcţia: Locul de muncă:</w:t>
      </w:r>
    </w:p>
    <w:p w14:paraId="33F2C5F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w:t>
      </w:r>
    </w:p>
    <w:p w14:paraId="03A28B2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2. ...............................................................</w:t>
      </w:r>
    </w:p>
    <w:p w14:paraId="0DC0FD8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3. ...............................................................</w:t>
      </w:r>
    </w:p>
    <w:p w14:paraId="3FCB243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În temeiul </w:t>
      </w:r>
      <w:r w:rsidRPr="0020762D">
        <w:rPr>
          <w:rFonts w:ascii="Courier New" w:hAnsi="Courier New" w:cs="Courier New"/>
          <w:vanish/>
          <w:color w:val="0000FF"/>
        </w:rPr>
        <w:t>&lt;LLNK 12010   171 12 221   0 18&gt;</w:t>
      </w:r>
      <w:r w:rsidRPr="0020762D">
        <w:rPr>
          <w:rFonts w:ascii="Courier New" w:hAnsi="Courier New" w:cs="Courier New"/>
          <w:color w:val="0000FF"/>
          <w:u w:val="single"/>
        </w:rPr>
        <w:t>Legii nr. 171/2010</w:t>
      </w:r>
      <w:r w:rsidRPr="0020762D">
        <w:rPr>
          <w:rFonts w:ascii="Courier New" w:hAnsi="Courier New" w:cs="Courier New"/>
          <w:color w:val="0000FF"/>
        </w:rPr>
        <w:t xml:space="preserve"> privind stabilirea şi sancţionarea contravenţiilor</w:t>
      </w:r>
    </w:p>
    <w:p w14:paraId="6F3A568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silvice, cu modificările şi completările ulterioare, şi al Ordonanţei Guvernului</w:t>
      </w:r>
    </w:p>
    <w:p w14:paraId="2C17855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r w:rsidRPr="0020762D">
        <w:rPr>
          <w:rFonts w:ascii="Courier New" w:hAnsi="Courier New" w:cs="Courier New"/>
          <w:vanish/>
          <w:color w:val="0000FF"/>
        </w:rPr>
        <w:t>&lt;LLNK 12001     2132 3P1   0 10&gt;</w:t>
      </w:r>
      <w:r w:rsidRPr="0020762D">
        <w:rPr>
          <w:rFonts w:ascii="Courier New" w:hAnsi="Courier New" w:cs="Courier New"/>
          <w:color w:val="0000FF"/>
          <w:u w:val="single"/>
        </w:rPr>
        <w:t>nr. 2/2001</w:t>
      </w:r>
      <w:r w:rsidRPr="0020762D">
        <w:rPr>
          <w:rFonts w:ascii="Courier New" w:hAnsi="Courier New" w:cs="Courier New"/>
          <w:color w:val="0000FF"/>
        </w:rPr>
        <w:t xml:space="preserve"> privind regimul juridic al contravenţiilor, aprobată cu modificări şi</w:t>
      </w:r>
    </w:p>
    <w:p w14:paraId="1D6328E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completări prin </w:t>
      </w:r>
      <w:r w:rsidRPr="0020762D">
        <w:rPr>
          <w:rFonts w:ascii="Courier New" w:hAnsi="Courier New" w:cs="Courier New"/>
          <w:vanish/>
          <w:color w:val="0000FF"/>
        </w:rPr>
        <w:t>&lt;LLNK 12002   180 10 201   0 19&gt;</w:t>
      </w:r>
      <w:r w:rsidRPr="0020762D">
        <w:rPr>
          <w:rFonts w:ascii="Courier New" w:hAnsi="Courier New" w:cs="Courier New"/>
          <w:color w:val="0000FF"/>
          <w:u w:val="single"/>
        </w:rPr>
        <w:t>Legea nr. 180/2002,</w:t>
      </w:r>
      <w:r w:rsidRPr="0020762D">
        <w:rPr>
          <w:rFonts w:ascii="Courier New" w:hAnsi="Courier New" w:cs="Courier New"/>
          <w:color w:val="0000FF"/>
        </w:rPr>
        <w:t xml:space="preserve"> cu modificările şi completările ulterioare,</w:t>
      </w:r>
    </w:p>
    <w:p w14:paraId="00251F0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al*2) ..........................., am constatat că:</w:t>
      </w:r>
    </w:p>
    <w:p w14:paraId="2B23313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Făptuitorul:</w:t>
      </w:r>
    </w:p>
    <w:p w14:paraId="0024129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Persoana juridică ......................, cu sediul în .......................,</w:t>
      </w:r>
    </w:p>
    <w:p w14:paraId="02EA7D5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CUI ....................., reprezentată prin domnul/doamna ....................,</w:t>
      </w:r>
    </w:p>
    <w:p w14:paraId="78D6E21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zis(ă) ...................., cu domiciliul la adresa ...........................,</w:t>
      </w:r>
    </w:p>
    <w:p w14:paraId="66ADA8F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ocupaţia ................., locul de muncă ...................., posesor/posesoare al/a</w:t>
      </w:r>
    </w:p>
    <w:p w14:paraId="2F383DD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BI (CI)/paşaportului seria ...... nr. ........., CNP |_|_|_|_|_|_|_|_|_|_|_|_|_|,</w:t>
      </w:r>
    </w:p>
    <w:p w14:paraId="1BA90B5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Persoana fizică ...................., cu domiciliul la adresa .....................,</w:t>
      </w:r>
    </w:p>
    <w:p w14:paraId="3F25D9B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posesor/posesoare al/a BI (CI)/paşaportului seria ....... nr ..............,</w:t>
      </w:r>
    </w:p>
    <w:p w14:paraId="2A1DD65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CNP |_|_|_|_|_|_|_|_|_|_|_|_|_|,</w:t>
      </w:r>
    </w:p>
    <w:p w14:paraId="55B3819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în jurul orelor ......../perioada .............., în locul numit ..................,</w:t>
      </w:r>
    </w:p>
    <w:p w14:paraId="627E94F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din raza ocolului silvic ................ de pe raza localităţii ................,</w:t>
      </w:r>
    </w:p>
    <w:p w14:paraId="2D25497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judeţul ..........,</w:t>
      </w:r>
    </w:p>
    <w:p w14:paraId="0A7FC7C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săvârşit faptele: ....................................................</w:t>
      </w:r>
    </w:p>
    <w:p w14:paraId="6320C31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în următoarele împrejurări/detalii/circumstanţe agravante ...................., prin</w:t>
      </w:r>
    </w:p>
    <w:p w14:paraId="7AE904F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încălcarea prevederilor ............., cauzând o pagubă de ............ lei, conform</w:t>
      </w:r>
    </w:p>
    <w:p w14:paraId="58719AF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calculului anexat, care face parte integrantă din prezentul proces-verbal.</w:t>
      </w:r>
    </w:p>
    <w:p w14:paraId="1952674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Au fost reţinute în vederea confiscării/confiscate, în baza art. .......</w:t>
      </w:r>
    </w:p>
    <w:p w14:paraId="095099B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din ............., următoarele lucruri (bunuri): ..............., care aparţin ..........</w:t>
      </w:r>
    </w:p>
    <w:p w14:paraId="742688B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şi se predau în custodie numitului ................, domiciliat în ..............,</w:t>
      </w:r>
    </w:p>
    <w:p w14:paraId="05573F3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judeţul ..............., funcţia ................... la ................, posesor al</w:t>
      </w:r>
    </w:p>
    <w:p w14:paraId="7F20713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BI (CI) seria ...... nr. ........, CNP |_|_|_|_|_|_|_|_|_|_|_|_|_|.</w:t>
      </w:r>
    </w:p>
    <w:p w14:paraId="1AA5896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Depozitarea se face în locul .................................... .</w:t>
      </w:r>
    </w:p>
    <w:p w14:paraId="5B9516A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În conformitate cu art. ....... au fost stabilite despăgubiri în cuantum de .........,</w:t>
      </w:r>
    </w:p>
    <w:p w14:paraId="0192BD2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sumele urmând a fi achitate în contul .............. .</w:t>
      </w:r>
    </w:p>
    <w:p w14:paraId="756FCC7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5D03299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Agenţii constatatori,</w:t>
      </w:r>
    </w:p>
    <w:p w14:paraId="5D5FC57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w:t>
      </w:r>
    </w:p>
    <w:p w14:paraId="3E2691B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2. ...............................</w:t>
      </w:r>
    </w:p>
    <w:p w14:paraId="68B0D12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3. ...............................</w:t>
      </w:r>
    </w:p>
    <w:p w14:paraId="62549D6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(numele, prenumele şi semnătura)</w:t>
      </w:r>
    </w:p>
    <w:p w14:paraId="6328841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24612FB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Martor,</w:t>
      </w:r>
    </w:p>
    <w:p w14:paraId="3F71526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7972429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2F7124D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Făptuitor,</w:t>
      </w:r>
    </w:p>
    <w:p w14:paraId="229E6C4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Mi s-a înmânat o copie a procesului-verbal de constatare a contravenţiei silvice</w:t>
      </w:r>
    </w:p>
    <w:p w14:paraId="32AC870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astăzi, ziua ....... luna .......... anul ...... .</w:t>
      </w:r>
    </w:p>
    <w:p w14:paraId="1FC604D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(numele, prenumele şi semnătura făptuitorului)</w:t>
      </w:r>
    </w:p>
    <w:p w14:paraId="0AB3B2E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În conformitate cu art. ......... din ............, făptuitorul este obligat la plata</w:t>
      </w:r>
    </w:p>
    <w:p w14:paraId="2AE1F2E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contravalorii următoarelor materiale lemnoase, conform calculaţiei anexate, care face</w:t>
      </w:r>
    </w:p>
    <w:p w14:paraId="39302BE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parte integrantă din prezentul proces-verbal:</w:t>
      </w:r>
    </w:p>
    <w:p w14:paraId="08105E2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76F820C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Agentul constatator aplică:</w:t>
      </w:r>
    </w:p>
    <w:p w14:paraId="280F729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amenda de ............. lei, conform art. ...... din .............., care prevede o</w:t>
      </w:r>
    </w:p>
    <w:p w14:paraId="73AC49D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amendă de la ........ până la ...........;</w:t>
      </w:r>
    </w:p>
    <w:p w14:paraId="3399E3B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2. amenda de ............. lei, conform art. ...... din .............., care prevede o</w:t>
      </w:r>
    </w:p>
    <w:p w14:paraId="31C2EF0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amendă de la ........ până la ...........;</w:t>
      </w:r>
    </w:p>
    <w:p w14:paraId="1E58B4D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3. amenda de ............. lei, conform art. ...... din .............., care prevede o</w:t>
      </w:r>
    </w:p>
    <w:p w14:paraId="4C1D5E2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amendă de la ........ până la ..........., în total o amendă de ............ lei.</w:t>
      </w:r>
    </w:p>
    <w:p w14:paraId="1DB2397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Deoarece sunt/nu sunt îndeplinite condiţiile prevăzute de art. ........ din ..........,</w:t>
      </w:r>
    </w:p>
    <w:p w14:paraId="59544E2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făptuitorul poate/nu poate achita în termen de 48 de ore jumătate din minimul legal al</w:t>
      </w:r>
    </w:p>
    <w:p w14:paraId="1246C43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amenzii, respectiv suma de ............ lei. O copie de pe chitanţă, în acest caz, se predă</w:t>
      </w:r>
    </w:p>
    <w:p w14:paraId="3FE19B7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de către făptuitor agentului constatator sau se trimite prin poştă instituţiei din care</w:t>
      </w:r>
    </w:p>
    <w:p w14:paraId="4D14F96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face parte agentul constatator.</w:t>
      </w:r>
    </w:p>
    <w:p w14:paraId="38B06C2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Alte menţiuni (obiecţiunile făptuitorului):</w:t>
      </w:r>
    </w:p>
    <w:p w14:paraId="6331496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74D9508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4FF324A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Făptuitorul nu este de faţă/refuză/nu poate să semneze procesul-verbal.</w:t>
      </w:r>
    </w:p>
    <w:p w14:paraId="3DD2242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De faţă a fost martor (dacă nu sunt martori se arată motivul) ......................,</w:t>
      </w:r>
    </w:p>
    <w:p w14:paraId="41C21EA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domiciliat în ............, funcţia .........., locul de muncă ................, BI/CI</w:t>
      </w:r>
    </w:p>
    <w:p w14:paraId="4F1E936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seria ...... nr. ............, CNP |_|_|_|_|_|_|_|_|_|_|_|_|_|. Amenda va fi achitată în</w:t>
      </w:r>
    </w:p>
    <w:p w14:paraId="6309D31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contul nr. ................., iar despăgubirea în contul nr. .............., în termen de</w:t>
      </w:r>
    </w:p>
    <w:p w14:paraId="0AF4498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30 de zile de la comunicare, iar o copie de pe dovada plăţii va fi comunicată prin poştă</w:t>
      </w:r>
    </w:p>
    <w:p w14:paraId="58B501D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sau fax instituţiei noastre, având codul fiscal ................ .</w:t>
      </w:r>
    </w:p>
    <w:p w14:paraId="3314EB2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Cu drept de plângere în termen de 15 zile de la data comunicării la judecătoria în</w:t>
      </w:r>
    </w:p>
    <w:p w14:paraId="448EF52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raza căreia s-a săvârşit fapta.</w:t>
      </w:r>
    </w:p>
    <w:p w14:paraId="3B60219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71F5E68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Agenţii constatatori,</w:t>
      </w:r>
    </w:p>
    <w:p w14:paraId="01991A1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w:t>
      </w:r>
    </w:p>
    <w:p w14:paraId="6989B5F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2. ....................................</w:t>
      </w:r>
    </w:p>
    <w:p w14:paraId="6317DDD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3. ....................................</w:t>
      </w:r>
    </w:p>
    <w:p w14:paraId="25A65D1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(numele, prenumele şi semnătura)</w:t>
      </w:r>
    </w:p>
    <w:p w14:paraId="7A4F23D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491E9DB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Martor,</w:t>
      </w:r>
    </w:p>
    <w:p w14:paraId="3695285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133A11B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35C6471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Făptuitor,</w:t>
      </w:r>
    </w:p>
    <w:p w14:paraId="12A2EEC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Mi s-a înmânat o copie a procesului-verbal de constatare a contravenţiei silvice</w:t>
      </w:r>
    </w:p>
    <w:p w14:paraId="0FAE96C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astăzi, ziua .... luna ....... anul .... .</w:t>
      </w:r>
    </w:p>
    <w:p w14:paraId="37DAB49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(numele, prenumele şi semnătura făptuitorului)</w:t>
      </w:r>
    </w:p>
    <w:p w14:paraId="5C4E16E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AD2BD1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*ST*</w:t>
      </w:r>
    </w:p>
    <w:p w14:paraId="41AE102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DAD688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w:t>
      </w:r>
    </w:p>
    <w:p w14:paraId="108EDE4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Denumirea şi adresa instituţiei din care face parte agentul constatator.</w:t>
      </w:r>
    </w:p>
    <w:p w14:paraId="53F2133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w:t>
      </w:r>
    </w:p>
    <w:p w14:paraId="08D84BD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6CE28B0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Anexa 1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67, Articolul I din LEGEA nr. 134 din 13 iunie 2017, publicată în MONITORUL OFICIAL nr. 445 din 15 iunie 2017</w:t>
      </w:r>
      <w:r w:rsidRPr="0020762D">
        <w:rPr>
          <w:rFonts w:ascii="Courier New" w:hAnsi="Courier New" w:cs="Courier New"/>
          <w:color w:val="0000FF"/>
        </w:rPr>
        <w:t xml:space="preserve">) </w:t>
      </w:r>
    </w:p>
    <w:p w14:paraId="49FBE15C"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ANEXA 2</w:t>
      </w:r>
    </w:p>
    <w:p w14:paraId="5F01563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1558D5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A1C2B2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05AF79B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*T*</w:t>
      </w:r>
    </w:p>
    <w:p w14:paraId="37DE1EF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Antet*1)</w:t>
      </w:r>
    </w:p>
    <w:p w14:paraId="5F56419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0B1E4A1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240D3C3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Seria IP Nr. ................</w:t>
      </w:r>
    </w:p>
    <w:p w14:paraId="2ACB8DA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E0615A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*ST*</w:t>
      </w:r>
    </w:p>
    <w:p w14:paraId="2A7AC87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36A758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w:t>
      </w:r>
    </w:p>
    <w:p w14:paraId="662B50C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Denumirea şi adresa instituţiei din care face parte agentul constatator.</w:t>
      </w:r>
    </w:p>
    <w:p w14:paraId="26C7880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w:t>
      </w:r>
    </w:p>
    <w:p w14:paraId="4FB9B62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ÎNŞTIINŢARE DE PLATĂ</w:t>
      </w:r>
    </w:p>
    <w:p w14:paraId="228CDE1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pentru debitorul:</w:t>
      </w:r>
    </w:p>
    <w:p w14:paraId="112FEFF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Contravenientul, .........................., cu domiciliul/sediul în ......................., înregistrat în registrul comerţului cu nr. ......................., cod fiscal ........................, reprezentat prin numitul ............................................., domiciliat în judeţul .................., localitatea ......................, adresa ............................, posesor al BI/(CI)/paşaportului seria ...... nr. ................., CNP [][][][][][][][][][][][][], eliberat(ă) de ................................. .</w:t>
      </w:r>
    </w:p>
    <w:p w14:paraId="7716B77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În baza Procesului-verbal de constatare şi sancţionare a contravenţiilor silvice seria ... nr. ... încheiat în ziua de ........... luna .............. anul ........... la ................, vă comunicăm prezenta înştiinţare de plată pentru suma totală de ..., din care amendă ... lei în contul ... despăgubiri ... lei .... în contul ........................., constituită debit la instituţia noastră pe numele dumneavoastră. Achitarea amenzii şi/sau a despăgubirii se va face în termen de 30 de zile de la comunicarea prezentei, respectiv 15 zile de la soluţionarea contestaţiei la Procesul-verbal de contravenţie seria ... nr. ...</w:t>
      </w:r>
    </w:p>
    <w:p w14:paraId="3D8A3CE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După trecerea termenului-limită prevăzut în procesul-verbal sus-menţionat, acesta devine titlu executoriu, fără nicio altă formalitate, şi se supune executării silite, în condiţiile dispoziţiilor legale imperative privind executarea silită a creanţelor.</w:t>
      </w:r>
    </w:p>
    <w:p w14:paraId="7B4F6BE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Această înştiinţare de plată se comunică dumneavoastră, în calitate de debitor, conform actelor normative în vigoare, pentru opozabilitate, împreună cu procesul-verbal în cauză.</w:t>
      </w:r>
    </w:p>
    <w:p w14:paraId="30EBF5D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Contravenientul nu se află de faţă/refuză/nu poate să semneze.</w:t>
      </w:r>
    </w:p>
    <w:p w14:paraId="6742AFB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Se confirmă de martorul:</w:t>
      </w:r>
    </w:p>
    <w:p w14:paraId="045CCAD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Numele şi prenumele .........................., data şi locul naşterii ........................., domiciliul actual stabil ......................., CNP [][][][][][][][][][][], BI/CI seria ...... nr................., eliberat(ă) de .............. la data de..........., ocupaţia ................................, locul de muncă ...........................................................</w:t>
      </w:r>
    </w:p>
    <w:p w14:paraId="76DD6FA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810DDD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2A1C47B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*T*</w:t>
      </w:r>
    </w:p>
    <w:p w14:paraId="19F82EE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Agenţii constatatori,             Mi s-a înmânat şi am primit o copie a</w:t>
      </w:r>
    </w:p>
    <w:p w14:paraId="612CB56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                înştiinţării de plată, astăzi,</w:t>
      </w:r>
    </w:p>
    <w:p w14:paraId="0B37131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2. ..................             ziua .... luna ..... anul ..........</w:t>
      </w:r>
    </w:p>
    <w:p w14:paraId="5AE3624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3. ..................                   (numele, prenumele şi</w:t>
      </w:r>
    </w:p>
    <w:p w14:paraId="603EBF6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semnătura contravenientului)</w:t>
      </w:r>
    </w:p>
    <w:p w14:paraId="624171F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03BDD64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*ST*</w:t>
      </w:r>
    </w:p>
    <w:p w14:paraId="24D1B7C3"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1C836B24"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8B1F980"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p>
    <w:p w14:paraId="5EBD90E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Anexa 2 a fost înlocuită cu anexa 2 din </w:t>
      </w:r>
      <w:r w:rsidRPr="0020762D">
        <w:rPr>
          <w:rFonts w:ascii="Courier New" w:hAnsi="Courier New" w:cs="Courier New"/>
          <w:vanish/>
        </w:rPr>
        <w:t>&lt;LLNK 12016    51180 301   0 50&gt;</w:t>
      </w:r>
      <w:r w:rsidRPr="0020762D">
        <w:rPr>
          <w:rFonts w:ascii="Courier New" w:hAnsi="Courier New" w:cs="Courier New"/>
          <w:color w:val="0000FF"/>
          <w:u w:val="single"/>
        </w:rPr>
        <w:t>ORDONANŢA DE URGENŢĂ nr. 51 din 14 septembrie 2016</w:t>
      </w:r>
      <w:r w:rsidRPr="0020762D">
        <w:rPr>
          <w:rFonts w:ascii="Courier New" w:hAnsi="Courier New" w:cs="Courier New"/>
        </w:rPr>
        <w:t>, publicată în MONITORUL OFICIAL nr. 726 din 20 septembrie 2016, potrivit pct. 42 al art. I din acelaşi act normativ.</w:t>
      </w:r>
    </w:p>
    <w:p w14:paraId="296C828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ANEXA 3</w:t>
      </w:r>
    </w:p>
    <w:p w14:paraId="42D826A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794F6B3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76D1370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5339192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*T*</w:t>
      </w:r>
    </w:p>
    <w:p w14:paraId="5085DE2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*Font 9*</w:t>
      </w:r>
    </w:p>
    <w:p w14:paraId="3AA77B5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Antet*1) .....................</w:t>
      </w:r>
    </w:p>
    <w:p w14:paraId="4633B34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4870F87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Seria CBR nr. .....................</w:t>
      </w:r>
    </w:p>
    <w:p w14:paraId="30F7DE7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301F60A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PROCES-VERBAL</w:t>
      </w:r>
    </w:p>
    <w:p w14:paraId="3ECB376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de reţinere în vederea stabilirii provenienţei/confiscării</w:t>
      </w:r>
    </w:p>
    <w:p w14:paraId="1518B99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şi de dare în custodie a bunurilor reţinute/confiscate</w:t>
      </w:r>
    </w:p>
    <w:p w14:paraId="7093B90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6E2E3B1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Data încheierii: ......../............/...........</w:t>
      </w:r>
    </w:p>
    <w:p w14:paraId="7E9D39B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2. Locul încheierii: ................................</w:t>
      </w:r>
    </w:p>
    <w:p w14:paraId="70BC1E6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3. Agenţi constatatori:</w:t>
      </w:r>
    </w:p>
    <w:p w14:paraId="7BE68E0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56E2DF0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Numele şi prenumele    │   Funcţia    │    Locul de muncă    │</w:t>
      </w:r>
    </w:p>
    <w:p w14:paraId="58931CE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1EC9CD4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              │                      │</w:t>
      </w:r>
    </w:p>
    <w:p w14:paraId="3ED5B99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283DE60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              │                      │</w:t>
      </w:r>
    </w:p>
    <w:p w14:paraId="69AE139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5631CC5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4F79DD1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4. Am constatat cu ocazia .................... următoarele: ..............</w:t>
      </w:r>
    </w:p>
    <w:p w14:paraId="11234B8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5. Aspectele constatate constituie contravenţii silvice şi s-au sancţionat în</w:t>
      </w:r>
    </w:p>
    <w:p w14:paraId="1215CFF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conformitate cu actul normativ ............................, prin Procesul-verbal de</w:t>
      </w:r>
    </w:p>
    <w:p w14:paraId="69D8009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constatare şi sancţionare a contravenţiei silvice nr. ........................ .</w:t>
      </w:r>
    </w:p>
    <w:p w14:paraId="1E9C3E4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6. S-a procedat la reţinerea în vederea stabilirii provenienţei/confiscării</w:t>
      </w:r>
    </w:p>
    <w:p w14:paraId="6B0D3EC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următoarelor bunuri:</w:t>
      </w:r>
    </w:p>
    <w:p w14:paraId="762EE34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6.1. dobândite prin fapta comisă:</w:t>
      </w:r>
    </w:p>
    <w:p w14:paraId="7FD1625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1EB7B90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Nr. crt. │ Sortimentul │  Unitatea  │ Cantitatea │  Preţul   │  Valoarea  │</w:t>
      </w:r>
    </w:p>
    <w:p w14:paraId="0942AF7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             │ de măsură  │            │  unitar   │   totală   │</w:t>
      </w:r>
    </w:p>
    <w:p w14:paraId="5E5150B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             │   (UM)     │            │ (lei/UM)  │   (lei)    │</w:t>
      </w:r>
    </w:p>
    <w:p w14:paraId="7092BEC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48AD652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             │            │            │           │            │</w:t>
      </w:r>
    </w:p>
    <w:p w14:paraId="3F0F78D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4F9BB5D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             │            │            │           │            │</w:t>
      </w:r>
    </w:p>
    <w:p w14:paraId="239C860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46CE6A7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             │            │            │           │            │</w:t>
      </w:r>
    </w:p>
    <w:p w14:paraId="77D86D9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44F02EF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             │            │            │           │            │</w:t>
      </w:r>
    </w:p>
    <w:p w14:paraId="4D45905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00BE592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             │            │            │           │            │</w:t>
      </w:r>
    </w:p>
    <w:p w14:paraId="217006D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61C22FE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71B3B9A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Agenţi constatatori,</w:t>
      </w:r>
    </w:p>
    <w:p w14:paraId="16E6BF1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w:t>
      </w:r>
    </w:p>
    <w:p w14:paraId="2D3CE96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w:t>
      </w:r>
    </w:p>
    <w:p w14:paraId="14D2384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w:t>
      </w:r>
    </w:p>
    <w:p w14:paraId="5FC505C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(numele, prenumele şi semnătura)</w:t>
      </w:r>
    </w:p>
    <w:p w14:paraId="247BA046"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w:t>
      </w:r>
    </w:p>
    <w:p w14:paraId="35C0765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Contravenient,</w:t>
      </w:r>
    </w:p>
    <w:p w14:paraId="3389E54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4C2E2C5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Mi s-a înmânat şi am primit o copie a prezentului proces-verbal.</w:t>
      </w:r>
    </w:p>
    <w:p w14:paraId="2268B58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(numele, prenumele şi semnătura contravenientului)</w:t>
      </w:r>
    </w:p>
    <w:p w14:paraId="2608589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293BE90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Custode,</w:t>
      </w:r>
    </w:p>
    <w:p w14:paraId="7A66BC2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524C25F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6.2. care au servit la săvârşirea faptei:</w:t>
      </w:r>
    </w:p>
    <w:p w14:paraId="4E5A393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7. Bunurile au fost reţinute în vederea confiscării/confiscate de la numitul</w:t>
      </w:r>
    </w:p>
    <w:p w14:paraId="7652F3A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cu domiciliul în comuna (oraşul) ......................, str.</w:t>
      </w:r>
    </w:p>
    <w:p w14:paraId="675A891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nr. .................., judeţul .........., care are</w:t>
      </w:r>
    </w:p>
    <w:p w14:paraId="17490F9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calitatea de contravenient/însoţitor al transportului/reprezentant al</w:t>
      </w:r>
    </w:p>
    <w:p w14:paraId="68E7F97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........................../cumpărător.</w:t>
      </w:r>
    </w:p>
    <w:p w14:paraId="2659E30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8. Obiecţiunile celui de la care s-a făcut reţinerea în vederea confiscării/</w:t>
      </w:r>
    </w:p>
    <w:p w14:paraId="6167887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confiscarea sunt:</w:t>
      </w:r>
    </w:p>
    <w:p w14:paraId="5BEB1FE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66340FF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9. Bunurile reţinute în vederea confiscării/confiscate au fost date în custodie</w:t>
      </w:r>
    </w:p>
    <w:p w14:paraId="7654C31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lui .................., având funcţia de .................. la .....................,</w:t>
      </w:r>
    </w:p>
    <w:p w14:paraId="2CCDB6E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posesor al BI/(CI)/paşaportului seria ......... nr. ..............., eliberat(ă) de</w:t>
      </w:r>
    </w:p>
    <w:p w14:paraId="6AEDA81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la data de ......../....../........., cu domiciliul în comuna</w:t>
      </w:r>
    </w:p>
    <w:p w14:paraId="3A561F5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(oraşul) ................, str. ............................. nr. .........., judeţul</w:t>
      </w:r>
    </w:p>
    <w:p w14:paraId="14FE4F2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w:t>
      </w:r>
    </w:p>
    <w:p w14:paraId="7B2FB4F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10. Pentru probarea provenienţei bunurilor reţinute în vederea confiscării se dă</w:t>
      </w:r>
    </w:p>
    <w:p w14:paraId="703DE56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termen până la data de ......./......../..........., când se vor prezenta organelor de</w:t>
      </w:r>
    </w:p>
    <w:p w14:paraId="1196AED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constatare actele legale doveditoare. În caz contrar se dispune de către agenţii</w:t>
      </w:r>
    </w:p>
    <w:p w14:paraId="5CBEECE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constatatori confiscarea bunurilor reţinute.</w:t>
      </w:r>
    </w:p>
    <w:p w14:paraId="239483D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11. Bunurile reţinute în vederea confiscării s-au restituit proprietarului din</w:t>
      </w:r>
    </w:p>
    <w:p w14:paraId="1391872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următoarele motive:</w:t>
      </w:r>
    </w:p>
    <w:p w14:paraId="50F991D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w:t>
      </w:r>
    </w:p>
    <w:p w14:paraId="115BEBC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12. În urma analizei documentelor s-a dispus confiscarea la data de ............de</w:t>
      </w:r>
    </w:p>
    <w:p w14:paraId="0E71C80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către ...................................., având funcţia de .................... la</w:t>
      </w:r>
    </w:p>
    <w:p w14:paraId="3E1382F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w:t>
      </w:r>
    </w:p>
    <w:p w14:paraId="0D952AE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13. Prezentul proces-verbal s-a încheiat în 4 (patru) exemplare, din care:</w:t>
      </w:r>
    </w:p>
    <w:p w14:paraId="2E9CD27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unul la agentul constatator;</w:t>
      </w:r>
    </w:p>
    <w:p w14:paraId="5141F4B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unul la făptuitor;</w:t>
      </w:r>
    </w:p>
    <w:p w14:paraId="6A551A9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unul la custode;</w:t>
      </w:r>
    </w:p>
    <w:p w14:paraId="5DEB03F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 unul la contabilitatea*1) ................................., pentru urmărirea</w:t>
      </w:r>
    </w:p>
    <w:p w14:paraId="1C03785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gestionară a bunurilor confiscate.</w:t>
      </w:r>
    </w:p>
    <w:p w14:paraId="4C2C6D2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5F638EC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lastRenderedPageBreak/>
        <w:t xml:space="preserve">        Agenţi constatatori,</w:t>
      </w:r>
    </w:p>
    <w:p w14:paraId="0969A24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w:t>
      </w:r>
    </w:p>
    <w:p w14:paraId="3482DE1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2. ......................................</w:t>
      </w:r>
    </w:p>
    <w:p w14:paraId="1B8F454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3. ......................................</w:t>
      </w:r>
    </w:p>
    <w:p w14:paraId="62620A6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(numele, prenumele şi semnătura)</w:t>
      </w:r>
    </w:p>
    <w:p w14:paraId="663658E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4DFC777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Contravenient,</w:t>
      </w:r>
    </w:p>
    <w:p w14:paraId="697F23B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Mi s-a înmânat şi am primit o copie a prezentului proces-verbal.</w:t>
      </w:r>
    </w:p>
    <w:p w14:paraId="4D8ABC8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(numele, prenumele şi semnătura contravenientului)</w:t>
      </w:r>
    </w:p>
    <w:p w14:paraId="5E6FBA6B"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7F4F953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Custode,</w:t>
      </w:r>
    </w:p>
    <w:p w14:paraId="2B1CC3A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w:t>
      </w:r>
    </w:p>
    <w:p w14:paraId="098B1253"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74AAB2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*ST*</w:t>
      </w:r>
    </w:p>
    <w:p w14:paraId="4694EF6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AB216E4"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w:t>
      </w:r>
    </w:p>
    <w:p w14:paraId="7D25110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Denumirea şi adresa instituţiei din care face parte agentul constatator.</w:t>
      </w:r>
    </w:p>
    <w:p w14:paraId="120C12F7"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w:t>
      </w:r>
    </w:p>
    <w:p w14:paraId="74404F4A"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622EC79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(la 18-06-2017 Anexa 3  a fost modificată de </w:t>
      </w:r>
      <w:r w:rsidRPr="0020762D">
        <w:rPr>
          <w:rFonts w:ascii="Courier New" w:hAnsi="Courier New" w:cs="Courier New"/>
          <w:vanish/>
          <w:color w:val="0000FF"/>
        </w:rPr>
        <w:t>&lt;LLNK 12017   134 10 201   0117&gt;</w:t>
      </w:r>
      <w:r w:rsidRPr="0020762D">
        <w:rPr>
          <w:rFonts w:ascii="Courier New" w:hAnsi="Courier New" w:cs="Courier New"/>
          <w:color w:val="0000FF"/>
          <w:u w:val="single"/>
        </w:rPr>
        <w:t>Punctul 67, Articolul I din LEGEA nr. 134 din 13 iunie 2017, publicată în MONITORUL OFICIAL nr. 445 din 15 iunie 2017</w:t>
      </w:r>
      <w:r w:rsidRPr="0020762D">
        <w:rPr>
          <w:rFonts w:ascii="Courier New" w:hAnsi="Courier New" w:cs="Courier New"/>
          <w:color w:val="0000FF"/>
        </w:rPr>
        <w:t xml:space="preserve">) </w:t>
      </w:r>
    </w:p>
    <w:p w14:paraId="37ACA41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ANEXA 4</w:t>
      </w:r>
    </w:p>
    <w:p w14:paraId="751F8F7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56D0DB1E" w14:textId="393F3C4E" w:rsidR="00884ABA" w:rsidRPr="00C10CA5" w:rsidRDefault="007346AF" w:rsidP="00884ABA">
      <w:pPr>
        <w:autoSpaceDE w:val="0"/>
        <w:autoSpaceDN w:val="0"/>
        <w:adjustRightInd w:val="0"/>
        <w:spacing w:after="0" w:line="240" w:lineRule="auto"/>
        <w:jc w:val="both"/>
        <w:rPr>
          <w:rFonts w:ascii="Arial" w:hAnsi="Arial" w:cs="Arial"/>
          <w:sz w:val="20"/>
          <w:szCs w:val="20"/>
        </w:rPr>
      </w:pPr>
      <w:r w:rsidRPr="0020762D">
        <w:rPr>
          <w:rFonts w:ascii="Courier New" w:hAnsi="Courier New" w:cs="Courier New"/>
          <w:color w:val="0000FF"/>
        </w:rPr>
        <w:t xml:space="preserve">    </w:t>
      </w:r>
      <w:r w:rsidRPr="00C10CA5">
        <w:rPr>
          <w:rFonts w:ascii="Arial" w:hAnsi="Arial" w:cs="Arial"/>
          <w:color w:val="0000FF"/>
          <w:sz w:val="20"/>
          <w:szCs w:val="20"/>
        </w:rPr>
        <w:t>LEGITIMAŢIA DE CONTROL</w:t>
      </w:r>
    </w:p>
    <w:p w14:paraId="310F346D" w14:textId="167C035C" w:rsidR="007346AF" w:rsidRPr="00C10CA5" w:rsidRDefault="00884ABA" w:rsidP="0020762D">
      <w:pPr>
        <w:autoSpaceDE w:val="0"/>
        <w:autoSpaceDN w:val="0"/>
        <w:adjustRightInd w:val="0"/>
        <w:spacing w:after="0" w:line="240" w:lineRule="auto"/>
        <w:jc w:val="both"/>
        <w:rPr>
          <w:rFonts w:ascii="Arial" w:hAnsi="Arial" w:cs="Arial"/>
          <w:sz w:val="20"/>
          <w:szCs w:val="20"/>
        </w:rPr>
      </w:pPr>
      <w:r>
        <w:rPr>
          <w:rFonts w:ascii="Arial" w:hAnsi="Arial" w:cs="Arial"/>
          <w:sz w:val="20"/>
          <w:szCs w:val="20"/>
        </w:rPr>
        <w:t>......................</w:t>
      </w:r>
    </w:p>
    <w:p w14:paraId="2F5AF7DD" w14:textId="77777777" w:rsidR="007346AF" w:rsidRPr="00C10CA5" w:rsidRDefault="007346AF" w:rsidP="0020762D">
      <w:pPr>
        <w:autoSpaceDE w:val="0"/>
        <w:autoSpaceDN w:val="0"/>
        <w:adjustRightInd w:val="0"/>
        <w:spacing w:after="0" w:line="240" w:lineRule="auto"/>
        <w:jc w:val="both"/>
        <w:rPr>
          <w:rFonts w:ascii="Arial" w:hAnsi="Arial" w:cs="Arial"/>
          <w:sz w:val="20"/>
          <w:szCs w:val="20"/>
        </w:rPr>
      </w:pPr>
    </w:p>
    <w:p w14:paraId="4FE3B0F3" w14:textId="77777777" w:rsidR="007346AF" w:rsidRPr="00C10CA5" w:rsidRDefault="007346AF" w:rsidP="0020762D">
      <w:pPr>
        <w:autoSpaceDE w:val="0"/>
        <w:autoSpaceDN w:val="0"/>
        <w:adjustRightInd w:val="0"/>
        <w:spacing w:after="0" w:line="240" w:lineRule="auto"/>
        <w:jc w:val="both"/>
        <w:rPr>
          <w:rFonts w:ascii="Arial" w:hAnsi="Arial" w:cs="Arial"/>
          <w:color w:val="0000FF"/>
          <w:sz w:val="20"/>
          <w:szCs w:val="20"/>
        </w:rPr>
      </w:pPr>
      <w:r w:rsidRPr="00C10CA5">
        <w:rPr>
          <w:rFonts w:ascii="Arial" w:hAnsi="Arial" w:cs="Arial"/>
          <w:color w:val="0000FF"/>
          <w:sz w:val="20"/>
          <w:szCs w:val="20"/>
        </w:rPr>
        <w:t xml:space="preserve">    (1) Sigla, denumirea şi adresa instituţiei din care face parte agentul constatator.</w:t>
      </w:r>
    </w:p>
    <w:p w14:paraId="6D08480B" w14:textId="77777777" w:rsidR="007346AF" w:rsidRPr="00C10CA5" w:rsidRDefault="007346AF" w:rsidP="0020762D">
      <w:pPr>
        <w:autoSpaceDE w:val="0"/>
        <w:autoSpaceDN w:val="0"/>
        <w:adjustRightInd w:val="0"/>
        <w:spacing w:after="0" w:line="240" w:lineRule="auto"/>
        <w:jc w:val="both"/>
        <w:rPr>
          <w:rFonts w:ascii="Arial" w:hAnsi="Arial" w:cs="Arial"/>
          <w:color w:val="0000FF"/>
          <w:sz w:val="20"/>
          <w:szCs w:val="20"/>
        </w:rPr>
      </w:pPr>
      <w:r w:rsidRPr="00C10CA5">
        <w:rPr>
          <w:rFonts w:ascii="Arial" w:hAnsi="Arial" w:cs="Arial"/>
          <w:color w:val="0000FF"/>
          <w:sz w:val="20"/>
          <w:szCs w:val="20"/>
        </w:rPr>
        <w:t xml:space="preserve">    (2) Fotografia agentului constatator.</w:t>
      </w:r>
    </w:p>
    <w:p w14:paraId="71C0D22B" w14:textId="77777777" w:rsidR="007346AF" w:rsidRPr="00C10CA5" w:rsidRDefault="007346AF" w:rsidP="0020762D">
      <w:pPr>
        <w:autoSpaceDE w:val="0"/>
        <w:autoSpaceDN w:val="0"/>
        <w:adjustRightInd w:val="0"/>
        <w:spacing w:after="0" w:line="240" w:lineRule="auto"/>
        <w:jc w:val="both"/>
        <w:rPr>
          <w:rFonts w:ascii="Arial" w:hAnsi="Arial" w:cs="Arial"/>
          <w:color w:val="0000FF"/>
          <w:sz w:val="20"/>
          <w:szCs w:val="20"/>
        </w:rPr>
      </w:pPr>
      <w:r w:rsidRPr="00C10CA5">
        <w:rPr>
          <w:rFonts w:ascii="Arial" w:hAnsi="Arial" w:cs="Arial"/>
          <w:color w:val="0000FF"/>
          <w:sz w:val="20"/>
          <w:szCs w:val="20"/>
        </w:rPr>
        <w:t xml:space="preserve">    (3) Numele, prenumele, funcţia, semnătura şi ştampila conducătorului instituţiei din care face parte agentul constatator.</w:t>
      </w:r>
    </w:p>
    <w:p w14:paraId="0D4BA559" w14:textId="77777777" w:rsidR="007346AF" w:rsidRPr="00C10CA5" w:rsidRDefault="007346AF" w:rsidP="0020762D">
      <w:pPr>
        <w:autoSpaceDE w:val="0"/>
        <w:autoSpaceDN w:val="0"/>
        <w:adjustRightInd w:val="0"/>
        <w:spacing w:after="0" w:line="240" w:lineRule="auto"/>
        <w:jc w:val="both"/>
        <w:rPr>
          <w:rFonts w:ascii="Arial" w:hAnsi="Arial" w:cs="Arial"/>
          <w:sz w:val="20"/>
          <w:szCs w:val="20"/>
        </w:rPr>
      </w:pPr>
    </w:p>
    <w:p w14:paraId="2A130633" w14:textId="77777777" w:rsidR="007346AF" w:rsidRPr="00C10CA5" w:rsidRDefault="007346AF" w:rsidP="0020762D">
      <w:pPr>
        <w:autoSpaceDE w:val="0"/>
        <w:autoSpaceDN w:val="0"/>
        <w:adjustRightInd w:val="0"/>
        <w:spacing w:after="0" w:line="240" w:lineRule="auto"/>
        <w:jc w:val="both"/>
        <w:rPr>
          <w:rFonts w:ascii="Arial" w:hAnsi="Arial" w:cs="Arial"/>
          <w:sz w:val="20"/>
          <w:szCs w:val="20"/>
        </w:rPr>
      </w:pPr>
      <w:r w:rsidRPr="00C10CA5">
        <w:rPr>
          <w:rFonts w:ascii="Arial" w:hAnsi="Arial" w:cs="Arial"/>
          <w:sz w:val="20"/>
          <w:szCs w:val="20"/>
        </w:rPr>
        <w:t xml:space="preserve">    ----------</w:t>
      </w:r>
    </w:p>
    <w:p w14:paraId="36E19537" w14:textId="77777777" w:rsidR="007346AF" w:rsidRPr="00C10CA5" w:rsidRDefault="007346AF" w:rsidP="0020762D">
      <w:pPr>
        <w:autoSpaceDE w:val="0"/>
        <w:autoSpaceDN w:val="0"/>
        <w:adjustRightInd w:val="0"/>
        <w:spacing w:after="0" w:line="240" w:lineRule="auto"/>
        <w:jc w:val="both"/>
        <w:rPr>
          <w:rFonts w:ascii="Arial" w:hAnsi="Arial" w:cs="Arial"/>
          <w:sz w:val="20"/>
          <w:szCs w:val="20"/>
        </w:rPr>
      </w:pPr>
      <w:r w:rsidRPr="00C10CA5">
        <w:rPr>
          <w:rFonts w:ascii="Arial" w:hAnsi="Arial" w:cs="Arial"/>
          <w:sz w:val="20"/>
          <w:szCs w:val="20"/>
        </w:rPr>
        <w:t xml:space="preserve">    Anexa 4 a fost înlocuită cu anexa 4 din </w:t>
      </w:r>
      <w:r w:rsidRPr="00C10CA5">
        <w:rPr>
          <w:rFonts w:ascii="Arial" w:hAnsi="Arial" w:cs="Arial"/>
          <w:vanish/>
          <w:sz w:val="20"/>
          <w:szCs w:val="20"/>
        </w:rPr>
        <w:t>&lt;LLNK 12016    51180 301   0 50&gt;</w:t>
      </w:r>
      <w:r w:rsidRPr="00C10CA5">
        <w:rPr>
          <w:rFonts w:ascii="Arial" w:hAnsi="Arial" w:cs="Arial"/>
          <w:color w:val="0000FF"/>
          <w:sz w:val="20"/>
          <w:szCs w:val="20"/>
          <w:u w:val="single"/>
        </w:rPr>
        <w:t>ORDONANŢA DE URGENŢĂ nr. 51 din 14 septembrie 2016</w:t>
      </w:r>
      <w:r w:rsidRPr="00C10CA5">
        <w:rPr>
          <w:rFonts w:ascii="Arial" w:hAnsi="Arial" w:cs="Arial"/>
          <w:sz w:val="20"/>
          <w:szCs w:val="20"/>
        </w:rPr>
        <w:t>, publicată în MONITORUL OFICIAL nr. 726 din 20 septembrie 2016, potrivit pct. 42 al art. I din acelaşi act normativ.</w:t>
      </w:r>
    </w:p>
    <w:p w14:paraId="07262BC9"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color w:val="0000FF"/>
        </w:rPr>
        <w:t xml:space="preserve">    ANEXA 5</w:t>
      </w:r>
    </w:p>
    <w:p w14:paraId="5E6A7876"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359C3AC8"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Punctele de penalizare stabilite în funcţie de cuantumul cu</w:t>
      </w:r>
    </w:p>
    <w:p w14:paraId="4587E46C"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care se sancţionează fapta şi procedura de calcul a acestora</w:t>
      </w:r>
    </w:p>
    <w:p w14:paraId="4055DBE3" w14:textId="49F960AA" w:rsidR="007346AF" w:rsidRPr="0020762D" w:rsidRDefault="007346AF" w:rsidP="0020762D">
      <w:pPr>
        <w:autoSpaceDE w:val="0"/>
        <w:autoSpaceDN w:val="0"/>
        <w:adjustRightInd w:val="0"/>
        <w:spacing w:after="0" w:line="240" w:lineRule="auto"/>
        <w:jc w:val="both"/>
        <w:rPr>
          <w:rFonts w:ascii="Courier New" w:hAnsi="Courier New" w:cs="Courier New"/>
        </w:rPr>
      </w:pPr>
    </w:p>
    <w:p w14:paraId="38E171F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1. În cazul sancţiunii contravenţionale definitive aplicată unui angajat/administrator/asociat/acţionar la un operator economic/grupul de operatori economici, numărul de puncte de penalizare pentru operatorul economic/grupul de operatori economici respectiv se stabileşte după cum urmează:</w:t>
      </w:r>
    </w:p>
    <w:p w14:paraId="3BDD52F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p>
    <w:p w14:paraId="34C59A57"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 cuantumul amenzii sub 1000 lei - 2 puncte de penalizare;</w:t>
      </w:r>
    </w:p>
    <w:p w14:paraId="1BBEBAB3"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 cuantumul amenzii între 1001-5000 lei - 4 puncte de penalizare;</w:t>
      </w:r>
    </w:p>
    <w:p w14:paraId="7F0D164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 cuantumul amenzii peste 5000 lei - 7 puncte de penalizare.</w:t>
      </w:r>
    </w:p>
    <w:p w14:paraId="341BA26A"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3329E71"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2. În cazul sancţiunii contravenţionale definitive aplicată unui operator economic/grup de operatori economici, numărul de puncte de penalizare pentru operatorul economic/grupul de operatori economici respectiv se stabileşte după cum urmează:</w:t>
      </w:r>
    </w:p>
    <w:p w14:paraId="67F51809" w14:textId="2CE808C2" w:rsidR="007346AF" w:rsidRPr="0020762D" w:rsidRDefault="00884ABA" w:rsidP="0020762D">
      <w:pPr>
        <w:autoSpaceDE w:val="0"/>
        <w:autoSpaceDN w:val="0"/>
        <w:adjustRightInd w:val="0"/>
        <w:spacing w:after="0" w:line="240" w:lineRule="auto"/>
        <w:jc w:val="both"/>
        <w:rPr>
          <w:rFonts w:ascii="Courier New" w:hAnsi="Courier New" w:cs="Courier New"/>
          <w:color w:val="0000FF"/>
        </w:rPr>
      </w:pPr>
      <w:r>
        <w:rPr>
          <w:rFonts w:ascii="Courier New" w:hAnsi="Courier New" w:cs="Courier New"/>
          <w:color w:val="0000FF"/>
        </w:rPr>
        <w:t>...................</w:t>
      </w:r>
      <w:bookmarkStart w:id="0" w:name="_GoBack"/>
      <w:bookmarkEnd w:id="0"/>
    </w:p>
    <w:p w14:paraId="40A7F9F2"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a) - cuantumul amenzii sub 5000 lei - 4 puncte de penalizare;</w:t>
      </w:r>
    </w:p>
    <w:p w14:paraId="072C893E"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b) - cuantumul amenzii între 5001-25000 lei - 8 puncte de penalizare;</w:t>
      </w:r>
    </w:p>
    <w:p w14:paraId="5299B835"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c) - cuantumul amenzii peste 25000 lei - 14 puncte de penalizare.</w:t>
      </w:r>
    </w:p>
    <w:p w14:paraId="6E3CBB4B"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2AEA179F"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3. În cazul sancţiunii definitive aplicate unui angajat/administrator/asociat/acţionar la un operator/grupul de operatori economici economic, ca urmare a săvârşirii unei infracţiuni privind activitatea de exploatare a masei lemnoase, numărul de puncte de penalizare pentru operatorul economic este de 25 puncte penalizare.</w:t>
      </w:r>
    </w:p>
    <w:p w14:paraId="7198ED79"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4. Operatorilor economici atestaţi pentru lucrări de exploatarea pădurilor, care au acumulat un număr de 25 puncte penalizare, le este interzisă participarea la licitaţiile/negocierile de masă lemnoasă/materiale lemnoase provenită/provenite din fondul forestier proprietate publică, pentru perioada prevăzută la pct. 5.</w:t>
      </w:r>
    </w:p>
    <w:p w14:paraId="12DB3C70"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5. Punctele de penalizare se prescriu la 6 luni de la data emiterii documentului care le-a generat.</w:t>
      </w:r>
    </w:p>
    <w:p w14:paraId="7FAA435D" w14:textId="77777777" w:rsidR="007346AF" w:rsidRPr="0020762D" w:rsidRDefault="007346AF" w:rsidP="0020762D">
      <w:pPr>
        <w:autoSpaceDE w:val="0"/>
        <w:autoSpaceDN w:val="0"/>
        <w:adjustRightInd w:val="0"/>
        <w:spacing w:after="0" w:line="240" w:lineRule="auto"/>
        <w:jc w:val="both"/>
        <w:rPr>
          <w:rFonts w:ascii="Courier New" w:hAnsi="Courier New" w:cs="Courier New"/>
          <w:color w:val="0000FF"/>
        </w:rPr>
      </w:pPr>
      <w:r w:rsidRPr="0020762D">
        <w:rPr>
          <w:rFonts w:ascii="Courier New" w:hAnsi="Courier New" w:cs="Courier New"/>
          <w:color w:val="0000FF"/>
        </w:rPr>
        <w:t xml:space="preserve">    6. Organizatorul licitaţiei/negocierii, în baza unei metodologii aprobate de administratorul fondului forestier proprietate publică, care face parte din caietul de sarcini ia măsura interzicerii participării la licitaţie/negociere a operatorului economic/grupului de operatori economici care acumulează 25 puncte de penalizare; sancţiunile contestate în condiţiile legii nu sunt luate la calculul punctelor de penalizare.</w:t>
      </w:r>
    </w:p>
    <w:p w14:paraId="41E74D35"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6189BEFF"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w:t>
      </w:r>
    </w:p>
    <w:p w14:paraId="7C71272E"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r w:rsidRPr="0020762D">
        <w:rPr>
          <w:rFonts w:ascii="Courier New" w:hAnsi="Courier New" w:cs="Courier New"/>
        </w:rPr>
        <w:t xml:space="preserve">    Anexa 5 a fost introdusă de pct. 43 al </w:t>
      </w:r>
      <w:r w:rsidRPr="0020762D">
        <w:rPr>
          <w:rFonts w:ascii="Courier New" w:hAnsi="Courier New" w:cs="Courier New"/>
          <w:vanish/>
        </w:rPr>
        <w:t>&lt;LLNK 12016    51180 301   0 61&gt;</w:t>
      </w:r>
      <w:r w:rsidRPr="0020762D">
        <w:rPr>
          <w:rFonts w:ascii="Courier New" w:hAnsi="Courier New" w:cs="Courier New"/>
          <w:color w:val="0000FF"/>
          <w:u w:val="single"/>
        </w:rPr>
        <w:t>art. I din ORDONANŢA DE URGENŢĂ nr. 51 din 14 septembrie 2016</w:t>
      </w:r>
      <w:r w:rsidRPr="0020762D">
        <w:rPr>
          <w:rFonts w:ascii="Courier New" w:hAnsi="Courier New" w:cs="Courier New"/>
        </w:rPr>
        <w:t>, publicată în MONITORUL OFICIAL nr. 726 din 20 septembrie 2016, având conţinutul prevăzut în anexa 5 din acelaşi act normativ.</w:t>
      </w:r>
    </w:p>
    <w:p w14:paraId="1BF91B28" w14:textId="77777777" w:rsidR="007346AF" w:rsidRPr="0020762D" w:rsidRDefault="007346AF" w:rsidP="0020762D">
      <w:pPr>
        <w:autoSpaceDE w:val="0"/>
        <w:autoSpaceDN w:val="0"/>
        <w:adjustRightInd w:val="0"/>
        <w:spacing w:after="0" w:line="240" w:lineRule="auto"/>
        <w:jc w:val="both"/>
        <w:rPr>
          <w:rFonts w:ascii="Courier New" w:hAnsi="Courier New" w:cs="Courier New"/>
        </w:rPr>
      </w:pPr>
    </w:p>
    <w:p w14:paraId="47BA9484" w14:textId="3E93825B" w:rsidR="000C482C" w:rsidRPr="0020762D" w:rsidRDefault="007346AF" w:rsidP="0020762D">
      <w:pPr>
        <w:jc w:val="both"/>
      </w:pPr>
      <w:r w:rsidRPr="0020762D">
        <w:rPr>
          <w:rFonts w:ascii="Courier New" w:hAnsi="Courier New" w:cs="Courier New"/>
        </w:rPr>
        <w:t xml:space="preserve">    -------</w:t>
      </w:r>
    </w:p>
    <w:sectPr w:rsidR="000C482C" w:rsidRPr="0020762D" w:rsidSect="0020762D">
      <w:footerReference w:type="default" r:id="rId7"/>
      <w:pgSz w:w="12240" w:h="15840"/>
      <w:pgMar w:top="709" w:right="616" w:bottom="851" w:left="851"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E88551" w14:textId="77777777" w:rsidR="00833C7B" w:rsidRDefault="00833C7B" w:rsidP="0020762D">
      <w:pPr>
        <w:spacing w:after="0" w:line="240" w:lineRule="auto"/>
      </w:pPr>
      <w:r>
        <w:separator/>
      </w:r>
    </w:p>
  </w:endnote>
  <w:endnote w:type="continuationSeparator" w:id="0">
    <w:p w14:paraId="25555114" w14:textId="77777777" w:rsidR="00833C7B" w:rsidRDefault="00833C7B" w:rsidP="00207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1067149"/>
      <w:docPartObj>
        <w:docPartGallery w:val="Page Numbers (Bottom of Page)"/>
        <w:docPartUnique/>
      </w:docPartObj>
    </w:sdtPr>
    <w:sdtContent>
      <w:p w14:paraId="45295D50" w14:textId="5E724333" w:rsidR="0020762D" w:rsidRDefault="0020762D">
        <w:pPr>
          <w:pStyle w:val="Footer"/>
          <w:jc w:val="center"/>
        </w:pPr>
        <w:r>
          <w:fldChar w:fldCharType="begin"/>
        </w:r>
        <w:r>
          <w:instrText>PAGE   \* MERGEFORMAT</w:instrText>
        </w:r>
        <w:r>
          <w:fldChar w:fldCharType="separate"/>
        </w:r>
        <w:r>
          <w:t>2</w:t>
        </w:r>
        <w:r>
          <w:fldChar w:fldCharType="end"/>
        </w:r>
      </w:p>
    </w:sdtContent>
  </w:sdt>
  <w:p w14:paraId="0E777537" w14:textId="77777777" w:rsidR="0020762D" w:rsidRDefault="002076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7D6849" w14:textId="77777777" w:rsidR="00833C7B" w:rsidRDefault="00833C7B" w:rsidP="0020762D">
      <w:pPr>
        <w:spacing w:after="0" w:line="240" w:lineRule="auto"/>
      </w:pPr>
      <w:r>
        <w:separator/>
      </w:r>
    </w:p>
  </w:footnote>
  <w:footnote w:type="continuationSeparator" w:id="0">
    <w:p w14:paraId="5CF2B4C8" w14:textId="77777777" w:rsidR="00833C7B" w:rsidRDefault="00833C7B" w:rsidP="002076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6AF"/>
    <w:rsid w:val="000C482C"/>
    <w:rsid w:val="0020762D"/>
    <w:rsid w:val="00495C3A"/>
    <w:rsid w:val="007346AF"/>
    <w:rsid w:val="00833C7B"/>
    <w:rsid w:val="00884ABA"/>
    <w:rsid w:val="00C10CA5"/>
    <w:rsid w:val="00E24D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B8DB92"/>
  <w15:chartTrackingRefBased/>
  <w15:docId w15:val="{BE2824F5-93D1-4B45-B39B-14FD93293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46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6AF"/>
    <w:rPr>
      <w:rFonts w:ascii="Segoe UI" w:hAnsi="Segoe UI" w:cs="Segoe UI"/>
      <w:sz w:val="18"/>
      <w:szCs w:val="18"/>
      <w:lang w:val="ro-RO"/>
    </w:rPr>
  </w:style>
  <w:style w:type="paragraph" w:styleId="Header">
    <w:name w:val="header"/>
    <w:basedOn w:val="Normal"/>
    <w:link w:val="HeaderChar"/>
    <w:uiPriority w:val="99"/>
    <w:unhideWhenUsed/>
    <w:rsid w:val="00207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762D"/>
    <w:rPr>
      <w:lang w:val="ro-RO"/>
    </w:rPr>
  </w:style>
  <w:style w:type="paragraph" w:styleId="Footer">
    <w:name w:val="footer"/>
    <w:basedOn w:val="Normal"/>
    <w:link w:val="FooterChar"/>
    <w:uiPriority w:val="99"/>
    <w:unhideWhenUsed/>
    <w:rsid w:val="00207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762D"/>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3619B-D1E9-447E-A904-C5495E2E2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47</Pages>
  <Words>23237</Words>
  <Characters>134777</Characters>
  <Application>Microsoft Office Word</Application>
  <DocSecurity>0</DocSecurity>
  <Lines>1123</Lines>
  <Paragraphs>315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 Palade</dc:creator>
  <cp:keywords/>
  <dc:description/>
  <cp:lastModifiedBy>Virgil Palade</cp:lastModifiedBy>
  <cp:revision>1</cp:revision>
  <cp:lastPrinted>2018-04-16T09:42:00Z</cp:lastPrinted>
  <dcterms:created xsi:type="dcterms:W3CDTF">2018-04-16T09:33:00Z</dcterms:created>
  <dcterms:modified xsi:type="dcterms:W3CDTF">2018-04-16T10:18:00Z</dcterms:modified>
</cp:coreProperties>
</file>